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F678B" w14:textId="5E2C6AA3" w:rsidR="005807C0" w:rsidRPr="00957958" w:rsidRDefault="00957958" w:rsidP="00957958">
      <w:pPr>
        <w:spacing w:line="267" w:lineRule="exact"/>
        <w:ind w:left="675" w:right="20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 w:rsidRPr="00957958">
        <w:rPr>
          <w:rFonts w:asciiTheme="minorHAnsi" w:hAnsiTheme="minorHAnsi" w:cstheme="minorHAnsi"/>
          <w:b/>
          <w:iCs/>
          <w:sz w:val="24"/>
          <w:szCs w:val="24"/>
        </w:rPr>
        <w:t>ALLEGATO N. 11b</w:t>
      </w:r>
    </w:p>
    <w:p w14:paraId="6BF09EF8" w14:textId="77777777" w:rsidR="00957958" w:rsidRPr="00957958" w:rsidRDefault="00957958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</w:p>
    <w:p w14:paraId="62BB491E" w14:textId="7AEFC116" w:rsidR="005807C0" w:rsidRPr="00957958" w:rsidRDefault="005807C0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  <w:r w:rsidRPr="00957958">
        <w:rPr>
          <w:rFonts w:asciiTheme="minorHAnsi" w:hAnsiTheme="minorHAnsi" w:cstheme="minorHAnsi"/>
          <w:b/>
          <w:color w:val="002060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6E5B98C5" w14:textId="349211A2" w:rsidR="005807C0" w:rsidRPr="00957958" w:rsidRDefault="005807C0" w:rsidP="005807C0">
      <w:pPr>
        <w:pStyle w:val="Titolo"/>
        <w:ind w:left="0"/>
        <w:jc w:val="left"/>
        <w:rPr>
          <w:rFonts w:asciiTheme="minorHAnsi" w:hAnsiTheme="minorHAnsi" w:cstheme="minorHAnsi"/>
          <w:sz w:val="28"/>
          <w:szCs w:val="28"/>
        </w:rPr>
      </w:pPr>
    </w:p>
    <w:p w14:paraId="30797C73" w14:textId="77777777" w:rsidR="00957958" w:rsidRPr="00957958" w:rsidRDefault="00957958" w:rsidP="00957958">
      <w:pPr>
        <w:ind w:hanging="10"/>
        <w:jc w:val="center"/>
        <w:rPr>
          <w:rFonts w:asciiTheme="minorHAnsi" w:hAnsiTheme="minorHAnsi" w:cstheme="minorHAnsi"/>
        </w:rPr>
      </w:pPr>
      <w:r w:rsidRPr="00610E23">
        <w:rPr>
          <w:rFonts w:asciiTheme="minorHAnsi" w:hAnsiTheme="minorHAnsi" w:cstheme="minorHAnsi"/>
        </w:rPr>
        <w:t>(</w:t>
      </w:r>
      <w:r w:rsidRPr="00610E23">
        <w:rPr>
          <w:rFonts w:asciiTheme="minorHAnsi" w:hAnsiTheme="minorHAnsi" w:cstheme="minorHAnsi"/>
          <w:i/>
          <w:iCs/>
        </w:rPr>
        <w:t>inserire titolo del progetto ove applicabile e CUP</w:t>
      </w:r>
      <w:r w:rsidRPr="00610E23">
        <w:rPr>
          <w:rFonts w:asciiTheme="minorHAnsi" w:hAnsiTheme="minorHAnsi" w:cstheme="minorHAnsi"/>
        </w:rPr>
        <w:t>)</w:t>
      </w:r>
    </w:p>
    <w:p w14:paraId="75E4A73D" w14:textId="77777777" w:rsidR="005807C0" w:rsidRPr="00957958" w:rsidRDefault="005807C0">
      <w:pPr>
        <w:pStyle w:val="Titolo"/>
        <w:rPr>
          <w:rFonts w:asciiTheme="minorHAnsi" w:hAnsiTheme="minorHAnsi" w:cstheme="minorHAnsi"/>
          <w:sz w:val="28"/>
          <w:szCs w:val="28"/>
        </w:rPr>
      </w:pPr>
    </w:p>
    <w:p w14:paraId="20D03BDB" w14:textId="4B00B9CC" w:rsidR="007C7E7D" w:rsidRPr="00B12605" w:rsidRDefault="00D66AA0">
      <w:pPr>
        <w:pStyle w:val="Titolo"/>
        <w:rPr>
          <w:rFonts w:asciiTheme="minorHAnsi" w:hAnsiTheme="minorHAnsi" w:cstheme="minorHAnsi"/>
          <w:sz w:val="22"/>
          <w:szCs w:val="22"/>
        </w:rPr>
      </w:pPr>
      <w:r w:rsidRPr="00B12605">
        <w:rPr>
          <w:rFonts w:asciiTheme="minorHAnsi" w:hAnsiTheme="minorHAnsi" w:cstheme="minorHAnsi"/>
          <w:sz w:val="22"/>
          <w:szCs w:val="22"/>
        </w:rPr>
        <w:t>DICHIARAZIONE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SULL’INSUSSISTENZA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SITUAZIONI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CONFLITTO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INTERESSE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</w:p>
    <w:p w14:paraId="6F950B1C" w14:textId="66B9BFBB" w:rsidR="007C7E7D" w:rsidRPr="00B12605" w:rsidRDefault="00D66AA0">
      <w:pPr>
        <w:spacing w:line="267" w:lineRule="exact"/>
        <w:ind w:left="675" w:right="729"/>
        <w:jc w:val="center"/>
        <w:rPr>
          <w:rFonts w:asciiTheme="minorHAnsi" w:hAnsiTheme="minorHAnsi" w:cstheme="minorHAnsi"/>
          <w:b/>
          <w:i/>
        </w:rPr>
      </w:pPr>
      <w:r w:rsidRPr="00B12605">
        <w:rPr>
          <w:rFonts w:asciiTheme="minorHAnsi" w:hAnsiTheme="minorHAnsi" w:cstheme="minorHAnsi"/>
          <w:b/>
          <w:i/>
        </w:rPr>
        <w:t>(ai</w:t>
      </w:r>
      <w:r w:rsidRPr="00B12605">
        <w:rPr>
          <w:rFonts w:asciiTheme="minorHAnsi" w:hAnsiTheme="minorHAnsi" w:cstheme="minorHAnsi"/>
          <w:b/>
          <w:i/>
          <w:spacing w:val="-1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sensi</w:t>
      </w:r>
      <w:r w:rsidRPr="00B12605">
        <w:rPr>
          <w:rFonts w:asciiTheme="minorHAnsi" w:hAnsiTheme="minorHAnsi" w:cstheme="minorHAnsi"/>
          <w:b/>
          <w:i/>
          <w:spacing w:val="-2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de</w:t>
      </w:r>
      <w:r w:rsidR="00D55EF5" w:rsidRPr="00B12605">
        <w:rPr>
          <w:rFonts w:asciiTheme="minorHAnsi" w:hAnsiTheme="minorHAnsi" w:cstheme="minorHAnsi"/>
          <w:b/>
          <w:i/>
        </w:rPr>
        <w:t>gli artt. 46 e 47 del D.P.R. n. 445/2000</w:t>
      </w:r>
      <w:r w:rsidRPr="00B12605">
        <w:rPr>
          <w:rFonts w:asciiTheme="minorHAnsi" w:hAnsiTheme="minorHAnsi" w:cstheme="minorHAnsi"/>
          <w:b/>
          <w:i/>
        </w:rPr>
        <w:t>)</w:t>
      </w:r>
    </w:p>
    <w:p w14:paraId="02693B0A" w14:textId="77777777" w:rsidR="002515CE" w:rsidRPr="00B12605" w:rsidRDefault="002515CE" w:rsidP="00957958">
      <w:pPr>
        <w:spacing w:line="267" w:lineRule="exact"/>
        <w:ind w:right="20"/>
        <w:rPr>
          <w:rFonts w:asciiTheme="minorHAnsi" w:hAnsiTheme="minorHAnsi" w:cstheme="minorHAnsi"/>
          <w:b/>
          <w:iCs/>
        </w:rPr>
      </w:pPr>
    </w:p>
    <w:p w14:paraId="2A7B912B" w14:textId="77777777" w:rsidR="002515CE" w:rsidRPr="00B12605" w:rsidRDefault="002515CE" w:rsidP="002515CE">
      <w:pPr>
        <w:spacing w:line="267" w:lineRule="exact"/>
        <w:ind w:left="675" w:right="729"/>
        <w:jc w:val="right"/>
        <w:rPr>
          <w:rFonts w:asciiTheme="minorHAnsi" w:hAnsiTheme="minorHAnsi" w:cstheme="minorHAnsi"/>
          <w:b/>
          <w:bCs/>
        </w:rPr>
      </w:pPr>
    </w:p>
    <w:p w14:paraId="4AF0E2C7" w14:textId="04F7CDEB" w:rsidR="001B15DB" w:rsidRPr="00B12605" w:rsidRDefault="001B15DB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Io sottoscritto/a 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 nato/a </w:t>
      </w:r>
      <w:proofErr w:type="spellStart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proofErr w:type="spellEnd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 il ____________________, residente in 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 via __________________________________, CF___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________________________, in qualità  di  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Titolare Effettivo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(ex art. 22 par. 2 lett. d  del Reg(UE) 241/2021)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dell’Ente/Organismo/Società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con sede legale i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n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AF43C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C.F.__________________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P. IVA 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consapevole delle conseguenze penali di dichiarazioni mendaci, falsità in atti o uso di atti falsi, ai sensi dell’art. 76 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P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R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 445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/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2000</w:t>
      </w:r>
      <w:r w:rsidR="007D16D2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7D16D2" w:rsidRPr="00B12605"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  <w:t>per quanto gli è dato sapere alla data della presente dichiarazione:</w:t>
      </w:r>
    </w:p>
    <w:p w14:paraId="01E62FD3" w14:textId="77777777" w:rsidR="006F5B1C" w:rsidRPr="00B12605" w:rsidRDefault="006F5B1C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</w:p>
    <w:p w14:paraId="59733157" w14:textId="77777777" w:rsidR="007C7E7D" w:rsidRPr="00B12605" w:rsidRDefault="00D66AA0" w:rsidP="00957958">
      <w:pPr>
        <w:pStyle w:val="Nessunaspaziatura"/>
        <w:jc w:val="center"/>
        <w:rPr>
          <w:b/>
          <w:bCs/>
        </w:rPr>
      </w:pPr>
      <w:r w:rsidRPr="00B12605">
        <w:rPr>
          <w:b/>
          <w:bCs/>
        </w:rPr>
        <w:t>D I C</w:t>
      </w:r>
      <w:r w:rsidRPr="00B12605">
        <w:rPr>
          <w:b/>
          <w:bCs/>
          <w:spacing w:val="1"/>
        </w:rPr>
        <w:t xml:space="preserve"> </w:t>
      </w:r>
      <w:r w:rsidRPr="00B12605">
        <w:rPr>
          <w:b/>
          <w:bCs/>
        </w:rPr>
        <w:t>H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I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  <w:r w:rsidRPr="00B12605">
        <w:rPr>
          <w:b/>
          <w:bCs/>
          <w:spacing w:val="2"/>
        </w:rPr>
        <w:t xml:space="preserve"> </w:t>
      </w:r>
      <w:r w:rsidRPr="00B12605">
        <w:rPr>
          <w:b/>
          <w:bCs/>
        </w:rPr>
        <w:t>R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</w:p>
    <w:p w14:paraId="52DA9F23" w14:textId="77777777" w:rsidR="00E13F48" w:rsidRPr="00B12605" w:rsidRDefault="00E13F48" w:rsidP="008314E0">
      <w:pPr>
        <w:pStyle w:val="Titolo1"/>
        <w:spacing w:before="57"/>
        <w:ind w:left="675"/>
        <w:rPr>
          <w:rFonts w:asciiTheme="minorHAnsi" w:hAnsiTheme="minorHAnsi" w:cstheme="minorHAnsi"/>
        </w:rPr>
      </w:pPr>
    </w:p>
    <w:p w14:paraId="3338CF04" w14:textId="77777777" w:rsidR="007C7E7D" w:rsidRPr="00B12605" w:rsidRDefault="007C7E7D">
      <w:pPr>
        <w:pStyle w:val="Corpotesto"/>
        <w:spacing w:before="10"/>
        <w:rPr>
          <w:rFonts w:asciiTheme="minorHAnsi" w:hAnsiTheme="minorHAnsi" w:cstheme="minorHAnsi"/>
          <w:b/>
        </w:rPr>
      </w:pPr>
    </w:p>
    <w:p w14:paraId="664D9CC8" w14:textId="77777777" w:rsidR="007D16D2" w:rsidRPr="006C6948" w:rsidRDefault="00D66AA0" w:rsidP="00957958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Ai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sensi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degli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articoli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46 e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47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del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D.P.R.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445/2000</w:t>
      </w:r>
    </w:p>
    <w:p w14:paraId="4AB8E965" w14:textId="77777777" w:rsidR="0047346A" w:rsidRPr="004F5D86" w:rsidRDefault="003C59B6" w:rsidP="004F5D86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ins w:id="0" w:author="Autore"/>
          <w:rFonts w:asciiTheme="minorHAnsi" w:hAnsiTheme="minorHAnsi" w:cstheme="minorHAnsi"/>
          <w:i/>
          <w:iCs/>
        </w:rPr>
      </w:pPr>
      <w:bookmarkStart w:id="1" w:name="_Hlk119357272"/>
      <w:r w:rsidRPr="006C6948">
        <w:rPr>
          <w:rFonts w:asciiTheme="minorHAnsi" w:hAnsiTheme="minorHAnsi" w:cstheme="minorHAnsi"/>
          <w:spacing w:val="-3"/>
        </w:rPr>
        <w:t>che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  <w:r w:rsidR="00D66AA0" w:rsidRPr="006C6948">
        <w:rPr>
          <w:rFonts w:asciiTheme="minorHAnsi" w:hAnsiTheme="minorHAnsi" w:cstheme="minorHAnsi"/>
        </w:rPr>
        <w:t>non</w:t>
      </w:r>
      <w:r w:rsidR="00D66AA0" w:rsidRPr="006C6948">
        <w:rPr>
          <w:rFonts w:asciiTheme="minorHAnsi" w:hAnsiTheme="minorHAnsi" w:cstheme="minorHAnsi"/>
          <w:spacing w:val="-5"/>
        </w:rPr>
        <w:t xml:space="preserve"> </w:t>
      </w:r>
      <w:r w:rsidR="00D66AA0" w:rsidRPr="006C6948">
        <w:rPr>
          <w:rFonts w:asciiTheme="minorHAnsi" w:hAnsiTheme="minorHAnsi" w:cstheme="minorHAnsi"/>
        </w:rPr>
        <w:t>sussistono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</w:p>
    <w:p w14:paraId="2C3498AE" w14:textId="77777777" w:rsidR="0047346A" w:rsidRPr="004F5D86" w:rsidRDefault="0047346A" w:rsidP="0047346A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ins w:id="2" w:author="Autore"/>
          <w:rFonts w:asciiTheme="minorHAnsi" w:hAnsiTheme="minorHAnsi" w:cstheme="minorHAnsi"/>
          <w:i/>
          <w:iCs/>
        </w:rPr>
      </w:pPr>
      <w:ins w:id="3" w:author="Autore">
        <w:r>
          <w:rPr>
            <w:rFonts w:asciiTheme="minorHAnsi" w:hAnsiTheme="minorHAnsi" w:cstheme="minorHAnsi"/>
            <w:spacing w:val="-3"/>
          </w:rPr>
          <w:t>che sussistono</w:t>
        </w:r>
      </w:ins>
    </w:p>
    <w:p w14:paraId="044A6A43" w14:textId="77777777" w:rsidR="0047346A" w:rsidRDefault="0047346A" w:rsidP="0047346A">
      <w:pPr>
        <w:pStyle w:val="Corpotesto"/>
        <w:spacing w:line="360" w:lineRule="auto"/>
        <w:ind w:right="164"/>
        <w:jc w:val="both"/>
        <w:rPr>
          <w:ins w:id="4" w:author="Autore"/>
          <w:rFonts w:asciiTheme="minorHAnsi" w:hAnsiTheme="minorHAnsi" w:cstheme="minorHAnsi"/>
          <w:spacing w:val="-3"/>
        </w:rPr>
      </w:pPr>
    </w:p>
    <w:p w14:paraId="44DFD8F3" w14:textId="08682435" w:rsidR="001D17CA" w:rsidRPr="006C6948" w:rsidDel="003D413F" w:rsidRDefault="00D66AA0" w:rsidP="004F5D86">
      <w:pPr>
        <w:pStyle w:val="Corpotesto"/>
        <w:spacing w:line="360" w:lineRule="auto"/>
        <w:ind w:right="164"/>
        <w:jc w:val="both"/>
        <w:rPr>
          <w:del w:id="5" w:author="Autore"/>
          <w:rFonts w:asciiTheme="minorHAnsi" w:hAnsiTheme="minorHAnsi" w:cstheme="minorHAnsi"/>
          <w:i/>
          <w:iCs/>
        </w:rPr>
      </w:pPr>
      <w:r w:rsidRPr="006C6948">
        <w:rPr>
          <w:rFonts w:asciiTheme="minorHAnsi" w:hAnsiTheme="minorHAnsi" w:cstheme="minorHAnsi"/>
        </w:rPr>
        <w:t>situazioni,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anche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potenziali,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5"/>
        </w:rPr>
        <w:t xml:space="preserve"> </w:t>
      </w:r>
      <w:r w:rsidRPr="006C6948">
        <w:rPr>
          <w:rFonts w:asciiTheme="minorHAnsi" w:hAnsiTheme="minorHAnsi" w:cstheme="minorHAnsi"/>
        </w:rPr>
        <w:t>conflitto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interesse</w:t>
      </w:r>
      <w:r w:rsidR="002A1EC1" w:rsidRPr="006C6948">
        <w:rPr>
          <w:rStyle w:val="Rimandonotaapidipagina"/>
          <w:rFonts w:asciiTheme="minorHAnsi" w:hAnsiTheme="minorHAnsi" w:cstheme="minorHAnsi"/>
        </w:rPr>
        <w:footnoteReference w:id="2"/>
      </w:r>
      <w:r w:rsidR="00207D18" w:rsidRPr="006C6948">
        <w:rPr>
          <w:rFonts w:asciiTheme="minorHAnsi" w:hAnsiTheme="minorHAnsi" w:cstheme="minorHAnsi"/>
        </w:rPr>
        <w:t xml:space="preserve"> </w:t>
      </w:r>
      <w:bookmarkEnd w:id="1"/>
      <w:r w:rsidR="00207D18" w:rsidRPr="006C6948">
        <w:rPr>
          <w:rFonts w:asciiTheme="minorHAnsi" w:hAnsiTheme="minorHAnsi" w:cstheme="minorHAnsi"/>
        </w:rPr>
        <w:t>tra il</w:t>
      </w:r>
      <w:ins w:id="6" w:author="Autore">
        <w:r w:rsidR="006552A5">
          <w:rPr>
            <w:rFonts w:asciiTheme="minorHAnsi" w:hAnsiTheme="minorHAnsi" w:cstheme="minorHAnsi"/>
          </w:rPr>
          <w:t>/la</w:t>
        </w:r>
      </w:ins>
      <w:r w:rsidR="00207D18" w:rsidRPr="006C6948">
        <w:rPr>
          <w:rFonts w:asciiTheme="minorHAnsi" w:hAnsiTheme="minorHAnsi" w:cstheme="minorHAnsi"/>
        </w:rPr>
        <w:t xml:space="preserve"> sottoscritto</w:t>
      </w:r>
      <w:r w:rsidR="00C353F7" w:rsidRPr="006C6948">
        <w:rPr>
          <w:rFonts w:asciiTheme="minorHAnsi" w:hAnsiTheme="minorHAnsi" w:cstheme="minorHAnsi"/>
        </w:rPr>
        <w:t>/a</w:t>
      </w:r>
      <w:r w:rsidR="00207D18" w:rsidRPr="006C6948">
        <w:rPr>
          <w:rFonts w:asciiTheme="minorHAnsi" w:hAnsiTheme="minorHAnsi" w:cstheme="minorHAnsi"/>
        </w:rPr>
        <w:t xml:space="preserve"> e </w:t>
      </w:r>
      <w:r w:rsidR="00D82831" w:rsidRPr="006C6948">
        <w:rPr>
          <w:rFonts w:asciiTheme="minorHAnsi" w:hAnsiTheme="minorHAnsi" w:cstheme="minorHAnsi"/>
        </w:rPr>
        <w:t>i soggetti</w:t>
      </w:r>
      <w:ins w:id="7" w:author="Autore">
        <w:r w:rsidR="00622146">
          <w:rPr>
            <w:rStyle w:val="Rimandonotaapidipagina"/>
            <w:rFonts w:asciiTheme="minorHAnsi" w:hAnsiTheme="minorHAnsi" w:cstheme="minorHAnsi"/>
          </w:rPr>
          <w:footnoteReference w:id="3"/>
        </w:r>
      </w:ins>
      <w:r w:rsidR="00D82831" w:rsidRPr="006C6948">
        <w:rPr>
          <w:rFonts w:asciiTheme="minorHAnsi" w:hAnsiTheme="minorHAnsi" w:cstheme="minorHAnsi"/>
        </w:rPr>
        <w:t xml:space="preserve"> del</w:t>
      </w:r>
      <w:r w:rsidR="00F50D00" w:rsidRPr="006C6948">
        <w:rPr>
          <w:rFonts w:asciiTheme="minorHAnsi" w:hAnsiTheme="minorHAnsi" w:cstheme="minorHAnsi"/>
        </w:rPr>
        <w:t xml:space="preserve"> </w:t>
      </w:r>
      <w:r w:rsidR="00874D7F" w:rsidRPr="006C6948">
        <w:rPr>
          <w:rFonts w:asciiTheme="minorHAnsi" w:hAnsiTheme="minorHAnsi" w:cstheme="minorHAnsi"/>
        </w:rPr>
        <w:t xml:space="preserve">Centro di trasferimento tecnologico </w:t>
      </w:r>
      <w:r w:rsidR="00D82831" w:rsidRPr="006C6948">
        <w:rPr>
          <w:rFonts w:asciiTheme="minorHAnsi" w:hAnsiTheme="minorHAnsi" w:cstheme="minorHAnsi"/>
        </w:rPr>
        <w:t>indicati</w:t>
      </w:r>
      <w:r w:rsidR="00D75334" w:rsidRPr="006C6948">
        <w:rPr>
          <w:rFonts w:asciiTheme="minorHAnsi" w:hAnsiTheme="minorHAnsi" w:cstheme="minorHAnsi"/>
        </w:rPr>
        <w:t>/desumibili dall’A</w:t>
      </w:r>
      <w:r w:rsidR="00D82831" w:rsidRPr="006C6948">
        <w:rPr>
          <w:rFonts w:asciiTheme="minorHAnsi" w:hAnsiTheme="minorHAnsi" w:cstheme="minorHAnsi"/>
        </w:rPr>
        <w:t>vviso</w:t>
      </w:r>
      <w:r w:rsidR="00E23D6C" w:rsidRPr="006C6948">
        <w:rPr>
          <w:rFonts w:asciiTheme="minorHAnsi" w:hAnsiTheme="minorHAnsi" w:cstheme="minorHAnsi"/>
        </w:rPr>
        <w:t>/Bando</w:t>
      </w:r>
      <w:ins w:id="10" w:author="Autore">
        <w:r w:rsidR="00AB66D5">
          <w:rPr>
            <w:rStyle w:val="Rimandonotaapidipagina"/>
            <w:rFonts w:asciiTheme="minorHAnsi" w:hAnsiTheme="minorHAnsi" w:cstheme="minorHAnsi"/>
          </w:rPr>
          <w:footnoteReference w:id="4"/>
        </w:r>
        <w:r w:rsidR="00286CCC">
          <w:softHyphen/>
        </w:r>
        <w:r w:rsidR="00286CCC">
          <w:softHyphen/>
        </w:r>
        <w:r w:rsidR="00286CCC">
          <w:softHyphen/>
          <w:t xml:space="preserve"> </w:t>
        </w:r>
        <w:r w:rsidR="00286CCC" w:rsidRPr="00A221FD">
          <w:rPr>
            <w:rFonts w:asciiTheme="minorHAnsi" w:hAnsiTheme="minorHAnsi" w:cstheme="minorHAnsi"/>
            <w:i/>
            <w:iCs/>
            <w:spacing w:val="-4"/>
          </w:rPr>
          <w:t>_____________________</w:t>
        </w:r>
        <w:r w:rsidR="00286CCC">
          <w:rPr>
            <w:rFonts w:asciiTheme="minorHAnsi" w:hAnsiTheme="minorHAnsi" w:cstheme="minorHAnsi"/>
            <w:i/>
            <w:iCs/>
            <w:spacing w:val="-4"/>
          </w:rPr>
          <w:softHyphen/>
        </w:r>
        <w:r w:rsidR="00286CCC">
          <w:rPr>
            <w:rFonts w:asciiTheme="minorHAnsi" w:hAnsiTheme="minorHAnsi" w:cstheme="minorHAnsi"/>
            <w:i/>
            <w:iCs/>
            <w:spacing w:val="-4"/>
          </w:rPr>
          <w:softHyphen/>
        </w:r>
        <w:r w:rsidR="00286CCC">
          <w:rPr>
            <w:rFonts w:asciiTheme="minorHAnsi" w:hAnsiTheme="minorHAnsi" w:cstheme="minorHAnsi"/>
            <w:i/>
            <w:iCs/>
            <w:spacing w:val="-4"/>
          </w:rPr>
          <w:softHyphen/>
        </w:r>
        <w:r w:rsidR="00286CCC">
          <w:rPr>
            <w:rFonts w:asciiTheme="minorHAnsi" w:hAnsiTheme="minorHAnsi" w:cstheme="minorHAnsi"/>
            <w:i/>
            <w:iCs/>
            <w:spacing w:val="-4"/>
          </w:rPr>
          <w:softHyphen/>
        </w:r>
        <w:r w:rsidR="00286CCC" w:rsidRPr="00A221FD">
          <w:rPr>
            <w:rFonts w:asciiTheme="minorHAnsi" w:hAnsiTheme="minorHAnsi" w:cstheme="minorHAnsi"/>
            <w:i/>
            <w:iCs/>
            <w:spacing w:val="-4"/>
          </w:rPr>
          <w:t>______</w:t>
        </w:r>
      </w:ins>
      <w:r w:rsidR="00BB73A4" w:rsidRPr="006C6948">
        <w:rPr>
          <w:rFonts w:asciiTheme="minorHAnsi" w:hAnsiTheme="minorHAnsi" w:cstheme="minorHAnsi"/>
        </w:rPr>
        <w:t>,</w:t>
      </w:r>
      <w:r w:rsidR="00E23D6C" w:rsidRPr="006C6948">
        <w:rPr>
          <w:rFonts w:asciiTheme="minorHAnsi" w:hAnsiTheme="minorHAnsi" w:cstheme="minorHAnsi"/>
        </w:rPr>
        <w:t xml:space="preserve"> </w:t>
      </w:r>
      <w:bookmarkStart w:id="13" w:name="_Hlk119357354"/>
      <w:r w:rsidR="00664A33" w:rsidRPr="006C6948">
        <w:rPr>
          <w:rFonts w:asciiTheme="minorHAnsi" w:hAnsiTheme="minorHAnsi" w:cstheme="minorHAnsi"/>
        </w:rPr>
        <w:t xml:space="preserve">nonché operanti la selezione delle imprese beneficiarie dei servizi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[</w:t>
      </w:r>
      <w:r w:rsidR="003C59B6" w:rsidRPr="004F5D86">
        <w:rPr>
          <w:rFonts w:asciiTheme="minorHAnsi" w:hAnsiTheme="minorHAnsi" w:cstheme="minorHAnsi"/>
          <w:b/>
          <w:bCs/>
          <w:i/>
          <w:iCs/>
          <w:spacing w:val="-4"/>
        </w:rPr>
        <w:t>in caso contrario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 xml:space="preserve"> specificare</w:t>
      </w:r>
      <w:r w:rsidR="00C353F7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la tipologia di conflitto di interessi</w:t>
      </w:r>
      <w:ins w:id="14" w:author="Autore">
        <w:r w:rsidR="00F440AF">
          <w:rPr>
            <w:rFonts w:asciiTheme="minorHAnsi" w:hAnsiTheme="minorHAnsi" w:cstheme="minorHAnsi"/>
            <w:i/>
            <w:iCs/>
            <w:spacing w:val="-4"/>
          </w:rPr>
          <w:t xml:space="preserve"> nella tabella</w:t>
        </w:r>
      </w:ins>
      <w:del w:id="15" w:author="Autore">
        <w:r w:rsidR="00E23D6C" w:rsidRPr="006C6948" w:rsidDel="00F440AF">
          <w:rPr>
            <w:rFonts w:asciiTheme="minorHAnsi" w:hAnsiTheme="minorHAnsi" w:cstheme="minorHAnsi"/>
            <w:i/>
            <w:iCs/>
            <w:spacing w:val="-4"/>
          </w:rPr>
          <w:delText xml:space="preserve"> </w:delText>
        </w:r>
        <w:r w:rsidR="003C59B6" w:rsidRPr="006C6948" w:rsidDel="00F440AF">
          <w:rPr>
            <w:rFonts w:asciiTheme="minorHAnsi" w:hAnsiTheme="minorHAnsi" w:cstheme="minorHAnsi"/>
            <w:i/>
            <w:iCs/>
            <w:spacing w:val="-4"/>
          </w:rPr>
          <w:delText>___________________________________________________________________</w:delText>
        </w:r>
      </w:del>
      <w:r w:rsidR="003C59B6" w:rsidRPr="006C6948">
        <w:rPr>
          <w:rFonts w:asciiTheme="minorHAnsi" w:hAnsiTheme="minorHAnsi" w:cstheme="minorHAnsi"/>
          <w:i/>
          <w:iCs/>
          <w:spacing w:val="-4"/>
        </w:rPr>
        <w:t>]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>;</w:t>
      </w:r>
      <w:bookmarkEnd w:id="13"/>
    </w:p>
    <w:p w14:paraId="27B7908F" w14:textId="20823356" w:rsidR="007C7E7D" w:rsidRPr="006C6948" w:rsidDel="003D413F" w:rsidRDefault="003C59B6" w:rsidP="004F5D86">
      <w:pPr>
        <w:pStyle w:val="Corpotesto"/>
        <w:spacing w:line="360" w:lineRule="auto"/>
        <w:ind w:right="164"/>
        <w:jc w:val="both"/>
        <w:rPr>
          <w:del w:id="16" w:author="Autore"/>
          <w:rFonts w:asciiTheme="minorHAnsi" w:hAnsiTheme="minorHAnsi" w:cstheme="minorHAnsi"/>
        </w:rPr>
      </w:pPr>
      <w:del w:id="17" w:author="Autore">
        <w:r w:rsidRPr="006C6948" w:rsidDel="003D413F">
          <w:rPr>
            <w:rFonts w:asciiTheme="minorHAnsi" w:hAnsiTheme="minorHAnsi" w:cstheme="minorHAnsi"/>
          </w:rPr>
          <w:delText>che</w:delText>
        </w:r>
        <w:r w:rsidR="001D17CA" w:rsidRPr="006C6948" w:rsidDel="003D413F">
          <w:rPr>
            <w:rFonts w:asciiTheme="minorHAnsi" w:hAnsiTheme="minorHAnsi" w:cstheme="minorHAnsi"/>
          </w:rPr>
          <w:delText xml:space="preserve"> </w:delText>
        </w:r>
        <w:r w:rsidR="00207D18" w:rsidRPr="006C6948" w:rsidDel="003D413F">
          <w:rPr>
            <w:rFonts w:asciiTheme="minorHAnsi" w:hAnsiTheme="minorHAnsi" w:cstheme="minorHAnsi"/>
          </w:rPr>
          <w:delText>il sottoscritto</w:delText>
        </w:r>
        <w:r w:rsidR="00EC1728" w:rsidRPr="006C6948" w:rsidDel="003D413F">
          <w:rPr>
            <w:rFonts w:asciiTheme="minorHAnsi" w:hAnsiTheme="minorHAnsi" w:cstheme="minorHAnsi"/>
          </w:rPr>
          <w:delText xml:space="preserve"> </w:delText>
        </w:r>
        <w:r w:rsidR="001D17CA" w:rsidRPr="006C6948" w:rsidDel="003D413F">
          <w:rPr>
            <w:rFonts w:asciiTheme="minorHAnsi" w:hAnsiTheme="minorHAnsi" w:cstheme="minorHAnsi"/>
          </w:rPr>
          <w:delText xml:space="preserve">non </w:delText>
        </w:r>
        <w:r w:rsidR="00C45C56" w:rsidRPr="006C6948" w:rsidDel="003D413F">
          <w:rPr>
            <w:rFonts w:asciiTheme="minorHAnsi" w:hAnsiTheme="minorHAnsi" w:cstheme="minorHAnsi"/>
          </w:rPr>
          <w:delText>ha</w:delText>
        </w:r>
        <w:r w:rsidR="001D17CA" w:rsidRPr="006C6948" w:rsidDel="003D413F">
          <w:rPr>
            <w:rFonts w:asciiTheme="minorHAnsi" w:hAnsiTheme="minorHAnsi" w:cstheme="minorHAnsi"/>
          </w:rPr>
          <w:delText xml:space="preserve"> ricoperto negli ultimi 3 anni impieghi a </w:delText>
        </w:r>
        <w:r w:rsidR="00D05259" w:rsidRPr="006C6948" w:rsidDel="003D413F">
          <w:rPr>
            <w:rFonts w:asciiTheme="minorHAnsi" w:hAnsiTheme="minorHAnsi" w:cstheme="minorHAnsi"/>
          </w:rPr>
          <w:delText xml:space="preserve">tempo determinato/indeterminato, ovvero </w:delText>
        </w:r>
        <w:r w:rsidR="00D05259" w:rsidRPr="006C6948" w:rsidDel="003D413F">
          <w:rPr>
            <w:rFonts w:asciiTheme="minorHAnsi" w:hAnsiTheme="minorHAnsi" w:cstheme="minorHAnsi"/>
            <w:b/>
            <w:bCs/>
          </w:rPr>
          <w:delText>incarichi</w:delText>
        </w:r>
        <w:r w:rsidR="00395F4E" w:rsidRPr="006C6948" w:rsidDel="003D413F">
          <w:rPr>
            <w:rFonts w:asciiTheme="minorHAnsi" w:hAnsiTheme="minorHAnsi" w:cstheme="minorHAnsi"/>
            <w:b/>
            <w:bCs/>
          </w:rPr>
          <w:delText xml:space="preserve"> o collaborazioni</w:delText>
        </w:r>
        <w:r w:rsidR="00D05259" w:rsidRPr="006C6948" w:rsidDel="003D413F">
          <w:rPr>
            <w:rFonts w:asciiTheme="minorHAnsi" w:hAnsiTheme="minorHAnsi" w:cstheme="minorHAnsi"/>
          </w:rPr>
          <w:delText xml:space="preserve"> </w:delText>
        </w:r>
        <w:r w:rsidR="001D17CA" w:rsidRPr="006C6948" w:rsidDel="003D413F">
          <w:rPr>
            <w:rFonts w:asciiTheme="minorHAnsi" w:hAnsiTheme="minorHAnsi" w:cstheme="minorHAnsi"/>
          </w:rPr>
          <w:delText>in qualsiasi ruolo o qualifica, anche di consulenza, retribuiti e/o a titolo gratuito</w:delText>
        </w:r>
        <w:r w:rsidR="00567ED5" w:rsidRPr="006C6948" w:rsidDel="003D413F">
          <w:rPr>
            <w:rFonts w:asciiTheme="minorHAnsi" w:hAnsiTheme="minorHAnsi" w:cstheme="minorHAnsi"/>
          </w:rPr>
          <w:delText xml:space="preserve"> presso </w:delText>
        </w:r>
        <w:r w:rsidR="00F50D00" w:rsidRPr="006C6948" w:rsidDel="003D413F">
          <w:rPr>
            <w:rFonts w:asciiTheme="minorHAnsi" w:hAnsiTheme="minorHAnsi" w:cstheme="minorHAnsi"/>
          </w:rPr>
          <w:delText xml:space="preserve">il </w:delText>
        </w:r>
        <w:r w:rsidR="000A73A3" w:rsidRPr="006C6948" w:rsidDel="003D413F">
          <w:rPr>
            <w:rFonts w:asciiTheme="minorHAnsi" w:hAnsiTheme="minorHAnsi" w:cstheme="minorHAnsi"/>
          </w:rPr>
          <w:delText>Centro di trasferimento tecnologico</w:delText>
        </w:r>
        <w:r w:rsidR="00567ED5" w:rsidRPr="006C6948" w:rsidDel="003D413F">
          <w:rPr>
            <w:rFonts w:asciiTheme="minorHAnsi" w:hAnsiTheme="minorHAnsi" w:cstheme="minorHAnsi"/>
          </w:rPr>
          <w:delText xml:space="preserve"> che ha pubblicato il bando/avviso</w:delText>
        </w:r>
        <w:r w:rsidR="00D05259" w:rsidRPr="006C6948" w:rsidDel="003D413F">
          <w:rPr>
            <w:rStyle w:val="Rimandonotaapidipagina"/>
            <w:rFonts w:asciiTheme="minorHAnsi" w:hAnsiTheme="minorHAnsi" w:cstheme="minorHAnsi"/>
          </w:rPr>
          <w:footnoteReference w:id="5"/>
        </w:r>
        <w:r w:rsidR="00BB73A4" w:rsidRPr="006C6948" w:rsidDel="003D413F">
          <w:rPr>
            <w:rFonts w:asciiTheme="minorHAnsi" w:hAnsiTheme="minorHAnsi" w:cstheme="minorHAnsi"/>
          </w:rPr>
          <w:delText xml:space="preserve"> o che offre i servizi dei quali l’impresa intende usufruire</w:delText>
        </w:r>
        <w:r w:rsidR="00567ED5" w:rsidRPr="006C6948" w:rsidDel="003D413F">
          <w:rPr>
            <w:rFonts w:asciiTheme="minorHAnsi" w:hAnsiTheme="minorHAnsi" w:cstheme="minorHAnsi"/>
          </w:rPr>
          <w:delText>;</w:delText>
        </w:r>
        <w:r w:rsidR="000A73A3" w:rsidRPr="006C6948" w:rsidDel="003D413F">
          <w:rPr>
            <w:rFonts w:asciiTheme="minorHAnsi" w:hAnsiTheme="minorHAnsi" w:cstheme="minorHAnsi"/>
          </w:rPr>
          <w:delText xml:space="preserve"> </w:delText>
        </w:r>
        <w:r w:rsidR="00567ED5" w:rsidRPr="006C6948" w:rsidDel="003D413F">
          <w:rPr>
            <w:rFonts w:asciiTheme="minorHAnsi" w:hAnsiTheme="minorHAnsi" w:cstheme="minorHAnsi"/>
          </w:rPr>
          <w:delText xml:space="preserve">non ha svolto, negli ultimi 3 anni, </w:delText>
        </w:r>
        <w:r w:rsidR="00567ED5" w:rsidRPr="006C6948" w:rsidDel="003D413F">
          <w:rPr>
            <w:rFonts w:asciiTheme="minorHAnsi" w:hAnsiTheme="minorHAnsi" w:cstheme="minorHAnsi"/>
            <w:b/>
            <w:bCs/>
          </w:rPr>
          <w:delText>incarichi</w:delText>
        </w:r>
        <w:r w:rsidR="00807015" w:rsidRPr="006C6948" w:rsidDel="003D413F">
          <w:rPr>
            <w:rFonts w:asciiTheme="minorHAnsi" w:hAnsiTheme="minorHAnsi" w:cstheme="minorHAnsi"/>
            <w:b/>
            <w:bCs/>
          </w:rPr>
          <w:delText xml:space="preserve"> o funzioni</w:delText>
        </w:r>
        <w:r w:rsidR="00807015" w:rsidRPr="006C6948" w:rsidDel="003D413F">
          <w:rPr>
            <w:rFonts w:asciiTheme="minorHAnsi" w:hAnsiTheme="minorHAnsi" w:cstheme="minorHAnsi"/>
          </w:rPr>
          <w:delText xml:space="preserve"> </w:delText>
        </w:r>
        <w:r w:rsidR="00567ED5" w:rsidRPr="006C6948" w:rsidDel="003D413F">
          <w:rPr>
            <w:rFonts w:asciiTheme="minorHAnsi" w:hAnsiTheme="minorHAnsi" w:cstheme="minorHAnsi"/>
          </w:rPr>
          <w:delText xml:space="preserve"> </w:delText>
        </w:r>
        <w:r w:rsidR="00F50D00" w:rsidRPr="006C6948" w:rsidDel="003D413F">
          <w:rPr>
            <w:rFonts w:asciiTheme="minorHAnsi" w:hAnsiTheme="minorHAnsi" w:cstheme="minorHAnsi"/>
          </w:rPr>
          <w:delText xml:space="preserve">nel </w:delText>
        </w:r>
        <w:r w:rsidR="000A73A3" w:rsidRPr="006C6948" w:rsidDel="003D413F">
          <w:rPr>
            <w:rFonts w:asciiTheme="minorHAnsi" w:hAnsiTheme="minorHAnsi" w:cstheme="minorHAnsi"/>
          </w:rPr>
          <w:delText>Centro di trasferimento tecnologico</w:delText>
        </w:r>
        <w:r w:rsidR="00567ED5" w:rsidRPr="006C6948" w:rsidDel="003D413F">
          <w:rPr>
            <w:rFonts w:asciiTheme="minorHAnsi" w:hAnsiTheme="minorHAnsi" w:cstheme="minorHAnsi"/>
          </w:rPr>
          <w:delText xml:space="preserve"> che ha pubblicato </w:delText>
        </w:r>
        <w:r w:rsidR="00E23D6C" w:rsidRPr="006C6948" w:rsidDel="003D413F">
          <w:rPr>
            <w:rFonts w:asciiTheme="minorHAnsi" w:hAnsiTheme="minorHAnsi" w:cstheme="minorHAnsi"/>
          </w:rPr>
          <w:delText>l’Avviso/il Bando</w:delText>
        </w:r>
        <w:r w:rsidR="00395F4E" w:rsidRPr="006C6948" w:rsidDel="003D413F">
          <w:rPr>
            <w:rFonts w:asciiTheme="minorHAnsi" w:hAnsiTheme="minorHAnsi" w:cstheme="minorHAnsi"/>
          </w:rPr>
          <w:delText xml:space="preserve"> </w:delText>
        </w:r>
        <w:r w:rsidR="00791A04" w:rsidRPr="006C6948" w:rsidDel="003D413F">
          <w:rPr>
            <w:rFonts w:asciiTheme="minorHAnsi" w:hAnsiTheme="minorHAnsi" w:cstheme="minorHAnsi"/>
          </w:rPr>
          <w:delText xml:space="preserve">o che offre i servizi dei quali l’impresa intende usufruire </w:delText>
        </w:r>
        <w:r w:rsidR="00207D18" w:rsidRPr="006C6948" w:rsidDel="003D413F">
          <w:rPr>
            <w:rFonts w:asciiTheme="minorHAnsi" w:hAnsiTheme="minorHAnsi" w:cstheme="minorHAnsi"/>
          </w:rPr>
          <w:delText>[</w:delText>
        </w:r>
        <w:r w:rsidR="00207D18" w:rsidRPr="006C6948" w:rsidDel="003D413F">
          <w:rPr>
            <w:rFonts w:asciiTheme="minorHAnsi" w:hAnsiTheme="minorHAnsi" w:cstheme="minorHAnsi"/>
            <w:i/>
            <w:iCs/>
            <w:spacing w:val="-4"/>
          </w:rPr>
          <w:delText>in caso contrario specificare</w:delText>
        </w:r>
        <w:r w:rsidR="00395F4E" w:rsidRPr="006C6948" w:rsidDel="003D413F">
          <w:rPr>
            <w:rFonts w:asciiTheme="minorHAnsi" w:hAnsiTheme="minorHAnsi" w:cstheme="minorHAnsi"/>
            <w:i/>
            <w:iCs/>
            <w:spacing w:val="-4"/>
          </w:rPr>
          <w:delText xml:space="preserve"> nella tabella 1</w:delText>
        </w:r>
        <w:r w:rsidR="00207D18" w:rsidRPr="006C6948" w:rsidDel="003D413F">
          <w:rPr>
            <w:rFonts w:asciiTheme="minorHAnsi" w:hAnsiTheme="minorHAnsi" w:cstheme="minorHAnsi"/>
            <w:i/>
            <w:iCs/>
            <w:spacing w:val="-4"/>
          </w:rPr>
          <w:delText xml:space="preserve"> </w:delText>
        </w:r>
        <w:r w:rsidR="00C353F7" w:rsidRPr="006C6948" w:rsidDel="003D413F">
          <w:rPr>
            <w:rFonts w:asciiTheme="minorHAnsi" w:hAnsiTheme="minorHAnsi" w:cstheme="minorHAnsi"/>
            <w:i/>
            <w:iCs/>
            <w:spacing w:val="-4"/>
          </w:rPr>
          <w:delText xml:space="preserve">(i) </w:delText>
        </w:r>
        <w:r w:rsidR="00207D18" w:rsidRPr="006C6948" w:rsidDel="003D413F">
          <w:rPr>
            <w:rFonts w:asciiTheme="minorHAnsi" w:hAnsiTheme="minorHAnsi" w:cstheme="minorHAnsi"/>
            <w:i/>
            <w:iCs/>
            <w:spacing w:val="-4"/>
          </w:rPr>
          <w:delText>la tipologia di incarico</w:delText>
        </w:r>
        <w:r w:rsidR="00C353F7" w:rsidRPr="006C6948" w:rsidDel="003D413F">
          <w:rPr>
            <w:rFonts w:asciiTheme="minorHAnsi" w:hAnsiTheme="minorHAnsi" w:cstheme="minorHAnsi"/>
            <w:i/>
            <w:iCs/>
            <w:spacing w:val="-4"/>
          </w:rPr>
          <w:delText xml:space="preserve"> (ii) la durata dell’incarico</w:delText>
        </w:r>
        <w:r w:rsidR="00257686" w:rsidRPr="006C6948" w:rsidDel="003D413F">
          <w:rPr>
            <w:rFonts w:asciiTheme="minorHAnsi" w:hAnsiTheme="minorHAnsi" w:cstheme="minorHAnsi"/>
            <w:i/>
            <w:iCs/>
            <w:spacing w:val="-4"/>
          </w:rPr>
          <w:delText xml:space="preserve"> </w:delText>
        </w:r>
        <w:r w:rsidR="00EC1728" w:rsidRPr="006C6948" w:rsidDel="003D413F">
          <w:rPr>
            <w:rFonts w:asciiTheme="minorHAnsi" w:hAnsiTheme="minorHAnsi" w:cstheme="minorHAnsi"/>
            <w:i/>
            <w:iCs/>
            <w:spacing w:val="-4"/>
          </w:rPr>
          <w:delText>(iii) grado di parentela (nel caso di familiare)</w:delText>
        </w:r>
        <w:r w:rsidR="00D66AA0" w:rsidRPr="006C6948" w:rsidDel="003D413F">
          <w:rPr>
            <w:rFonts w:asciiTheme="minorHAnsi" w:hAnsiTheme="minorHAnsi" w:cstheme="minorHAnsi"/>
          </w:rPr>
          <w:delText>;</w:delText>
        </w:r>
      </w:del>
    </w:p>
    <w:p w14:paraId="48317851" w14:textId="022916C2" w:rsidR="00FC269B" w:rsidRPr="006C6948" w:rsidRDefault="00275CFA" w:rsidP="004F5D86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</w:rPr>
      </w:pPr>
      <w:del w:id="20" w:author="Autore">
        <w:r w:rsidRPr="006C6948" w:rsidDel="003D413F">
          <w:rPr>
            <w:rFonts w:asciiTheme="minorHAnsi" w:hAnsiTheme="minorHAnsi" w:cstheme="minorHAnsi"/>
          </w:rPr>
          <w:delText xml:space="preserve">che il sottoscritto non </w:delText>
        </w:r>
        <w:r w:rsidR="00807015" w:rsidRPr="006C6948" w:rsidDel="003D413F">
          <w:rPr>
            <w:rFonts w:asciiTheme="minorHAnsi" w:hAnsiTheme="minorHAnsi" w:cstheme="minorHAnsi"/>
          </w:rPr>
          <w:delText>possiede/</w:delText>
        </w:r>
        <w:r w:rsidRPr="006C6948" w:rsidDel="003D413F">
          <w:rPr>
            <w:rFonts w:asciiTheme="minorHAnsi" w:hAnsiTheme="minorHAnsi" w:cstheme="minorHAnsi"/>
          </w:rPr>
          <w:delText>non ha</w:delText>
        </w:r>
        <w:r w:rsidR="00395F4E" w:rsidRPr="006C6948" w:rsidDel="003D413F">
          <w:rPr>
            <w:rFonts w:asciiTheme="minorHAnsi" w:hAnsiTheme="minorHAnsi" w:cstheme="minorHAnsi"/>
          </w:rPr>
          <w:delText xml:space="preserve"> </w:delText>
        </w:r>
        <w:r w:rsidRPr="006C6948" w:rsidDel="003D413F">
          <w:rPr>
            <w:rFonts w:asciiTheme="minorHAnsi" w:hAnsiTheme="minorHAnsi" w:cstheme="minorHAnsi"/>
          </w:rPr>
          <w:delText>posseduto</w:delText>
        </w:r>
        <w:r w:rsidR="00C45C56" w:rsidRPr="006C6948" w:rsidDel="003D413F">
          <w:rPr>
            <w:rFonts w:asciiTheme="minorHAnsi" w:hAnsiTheme="minorHAnsi" w:cstheme="minorHAnsi"/>
          </w:rPr>
          <w:delText>,</w:delText>
        </w:r>
        <w:r w:rsidRPr="006C6948" w:rsidDel="003D413F">
          <w:rPr>
            <w:rFonts w:asciiTheme="minorHAnsi" w:hAnsiTheme="minorHAnsi" w:cstheme="minorHAnsi"/>
          </w:rPr>
          <w:delText xml:space="preserve"> negli ultimi 3 anni</w:delText>
        </w:r>
        <w:r w:rsidR="00C45C56" w:rsidRPr="006C6948" w:rsidDel="003D413F">
          <w:rPr>
            <w:rFonts w:asciiTheme="minorHAnsi" w:hAnsiTheme="minorHAnsi" w:cstheme="minorHAnsi"/>
          </w:rPr>
          <w:delText>,</w:delText>
        </w:r>
        <w:r w:rsidRPr="006C6948" w:rsidDel="003D413F">
          <w:rPr>
            <w:rFonts w:asciiTheme="minorHAnsi" w:hAnsiTheme="minorHAnsi" w:cstheme="minorHAnsi"/>
          </w:rPr>
          <w:delText xml:space="preserve"> partecipazioni in società a capitale pubblico o privato </w:delText>
        </w:r>
        <w:r w:rsidR="00C353F7" w:rsidRPr="006C6948" w:rsidDel="003D413F">
          <w:rPr>
            <w:rFonts w:asciiTheme="minorHAnsi" w:hAnsiTheme="minorHAnsi" w:cstheme="minorHAnsi"/>
            <w:i/>
            <w:iCs/>
          </w:rPr>
          <w:delText>[in caso contrario specificare</w:delText>
        </w:r>
        <w:r w:rsidR="00395F4E" w:rsidRPr="006C6948" w:rsidDel="003D413F">
          <w:rPr>
            <w:rFonts w:asciiTheme="minorHAnsi" w:hAnsiTheme="minorHAnsi" w:cstheme="minorHAnsi"/>
            <w:i/>
            <w:iCs/>
          </w:rPr>
          <w:delText xml:space="preserve"> nella tabella 2</w:delText>
        </w:r>
        <w:r w:rsidR="00C353F7" w:rsidRPr="006C6948" w:rsidDel="003D413F">
          <w:rPr>
            <w:rFonts w:asciiTheme="minorHAnsi" w:hAnsiTheme="minorHAnsi" w:cstheme="minorHAnsi"/>
            <w:i/>
            <w:iCs/>
          </w:rPr>
          <w:delText xml:space="preserve"> (i) l’ente di cui si posseggono le partecipazioni (ii) la percentuale di partecipazione che si possiede ________________________________________________________________________]</w:delText>
        </w:r>
        <w:r w:rsidR="00D57F84" w:rsidRPr="006C6948" w:rsidDel="003D413F">
          <w:rPr>
            <w:rFonts w:asciiTheme="minorHAnsi" w:hAnsiTheme="minorHAnsi" w:cstheme="minorHAnsi"/>
          </w:rPr>
          <w:delText>.</w:delText>
        </w:r>
      </w:del>
    </w:p>
    <w:p w14:paraId="53706D32" w14:textId="77777777" w:rsidR="00F316C0" w:rsidRPr="006C6948" w:rsidRDefault="00F316C0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4BF6B8E3" w14:textId="3C95A95C" w:rsidR="00610E23" w:rsidRPr="00957958" w:rsidDel="00F440AF" w:rsidRDefault="00610E23" w:rsidP="00610E23">
      <w:pPr>
        <w:pStyle w:val="Didascalia"/>
        <w:keepNext/>
        <w:jc w:val="both"/>
        <w:rPr>
          <w:del w:id="21" w:author="Autore"/>
          <w:rFonts w:asciiTheme="minorHAnsi" w:hAnsiTheme="minorHAnsi" w:cstheme="minorHAnsi"/>
          <w:b/>
          <w:i w:val="0"/>
          <w:color w:val="auto"/>
          <w:sz w:val="24"/>
        </w:rPr>
      </w:pPr>
      <w:del w:id="22" w:author="Autore">
        <w:r w:rsidRPr="00957958" w:rsidDel="00F440AF">
          <w:rPr>
            <w:rFonts w:asciiTheme="minorHAnsi" w:hAnsiTheme="minorHAnsi" w:cstheme="minorHAnsi"/>
            <w:b/>
            <w:i w:val="0"/>
            <w:color w:val="auto"/>
            <w:sz w:val="24"/>
          </w:rPr>
          <w:delText>Tabella 1- Elenco delle collaborazioni/incarichi/funzioni</w:delText>
        </w:r>
      </w:del>
    </w:p>
    <w:p w14:paraId="531FA85E" w14:textId="548F04E4" w:rsidR="00610E23" w:rsidRPr="00957958" w:rsidDel="00F440AF" w:rsidRDefault="00610E23" w:rsidP="00610E23">
      <w:pPr>
        <w:rPr>
          <w:del w:id="23" w:author="Autore"/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6"/>
        <w:gridCol w:w="2987"/>
        <w:gridCol w:w="1956"/>
        <w:gridCol w:w="2091"/>
      </w:tblGrid>
      <w:tr w:rsidR="00610E23" w:rsidRPr="00957958" w:rsidDel="00F440AF" w14:paraId="0C50CF56" w14:textId="73F05A77" w:rsidTr="003D413F">
        <w:trPr>
          <w:tblHeader/>
          <w:jc w:val="center"/>
          <w:del w:id="24" w:author="Autore"/>
        </w:trPr>
        <w:tc>
          <w:tcPr>
            <w:tcW w:w="1451" w:type="pct"/>
            <w:vAlign w:val="center"/>
          </w:tcPr>
          <w:p w14:paraId="008AF811" w14:textId="6B8FAF9C" w:rsidR="00610E23" w:rsidRPr="00957958" w:rsidDel="00F440AF" w:rsidRDefault="00610E23" w:rsidP="00AA150F">
            <w:pPr>
              <w:jc w:val="center"/>
              <w:rPr>
                <w:del w:id="25" w:author="Autore"/>
                <w:rFonts w:asciiTheme="minorHAnsi" w:eastAsia="MS Mincho" w:hAnsiTheme="minorHAnsi" w:cstheme="minorHAnsi"/>
                <w:szCs w:val="16"/>
                <w:vertAlign w:val="superscript"/>
                <w:lang w:eastAsia="ja-JP"/>
              </w:rPr>
            </w:pPr>
            <w:del w:id="26" w:author="Autore">
              <w:r w:rsidRPr="00957958" w:rsidDel="00F440AF">
                <w:rPr>
                  <w:rFonts w:asciiTheme="minorHAnsi" w:eastAsia="MS Mincho" w:hAnsiTheme="minorHAnsi" w:cstheme="minorHAnsi"/>
                  <w:szCs w:val="16"/>
                  <w:lang w:eastAsia="ja-JP"/>
                </w:rPr>
                <w:delText>Denominazione della carica o dell’incarico o descrizione dell’attività professionale svolta</w:delText>
              </w:r>
            </w:del>
          </w:p>
        </w:tc>
        <w:tc>
          <w:tcPr>
            <w:tcW w:w="1507" w:type="pct"/>
            <w:vAlign w:val="center"/>
          </w:tcPr>
          <w:p w14:paraId="6E5B5673" w14:textId="75A315D0" w:rsidR="00610E23" w:rsidRPr="00957958" w:rsidDel="00F440AF" w:rsidRDefault="00610E23" w:rsidP="00AA150F">
            <w:pPr>
              <w:jc w:val="center"/>
              <w:rPr>
                <w:del w:id="27" w:author="Autore"/>
                <w:rFonts w:asciiTheme="minorHAnsi" w:eastAsia="MS Mincho" w:hAnsiTheme="minorHAnsi" w:cstheme="minorHAnsi"/>
                <w:szCs w:val="16"/>
                <w:lang w:eastAsia="ja-JP"/>
              </w:rPr>
            </w:pPr>
            <w:del w:id="28" w:author="Autore">
              <w:r w:rsidRPr="00957958" w:rsidDel="00F440AF">
                <w:rPr>
                  <w:rFonts w:asciiTheme="minorHAnsi" w:eastAsia="MS Mincho" w:hAnsiTheme="minorHAnsi" w:cstheme="minorHAnsi"/>
                  <w:szCs w:val="16"/>
                  <w:lang w:eastAsia="ja-JP"/>
                </w:rPr>
                <w:delText>Denominazione dell’amministrazione/società</w:delText>
              </w:r>
            </w:del>
          </w:p>
          <w:p w14:paraId="41107569" w14:textId="75C89399" w:rsidR="00610E23" w:rsidRPr="00957958" w:rsidDel="00F440AF" w:rsidRDefault="00610E23" w:rsidP="00AA150F">
            <w:pPr>
              <w:jc w:val="center"/>
              <w:rPr>
                <w:del w:id="29" w:author="Autore"/>
                <w:rFonts w:asciiTheme="minorHAnsi" w:eastAsia="MS Mincho" w:hAnsiTheme="minorHAnsi" w:cstheme="minorHAnsi"/>
                <w:szCs w:val="16"/>
                <w:lang w:eastAsia="ja-JP"/>
              </w:rPr>
            </w:pPr>
            <w:del w:id="30" w:author="Autore">
              <w:r w:rsidRPr="00957958" w:rsidDel="00F440AF">
                <w:rPr>
                  <w:rFonts w:asciiTheme="minorHAnsi" w:eastAsia="MS Mincho" w:hAnsiTheme="minorHAnsi" w:cstheme="minorHAnsi"/>
                  <w:szCs w:val="16"/>
                  <w:lang w:eastAsia="ja-JP"/>
                </w:rPr>
                <w:delText>presso il quale è prestato l’incarico, o al quale è prestata l’attività professionale</w:delText>
              </w:r>
            </w:del>
          </w:p>
        </w:tc>
        <w:tc>
          <w:tcPr>
            <w:tcW w:w="987" w:type="pct"/>
            <w:vAlign w:val="center"/>
          </w:tcPr>
          <w:p w14:paraId="2F751749" w14:textId="0803D939" w:rsidR="00610E23" w:rsidRPr="00957958" w:rsidDel="00F440AF" w:rsidRDefault="00610E23" w:rsidP="00AA150F">
            <w:pPr>
              <w:jc w:val="center"/>
              <w:rPr>
                <w:del w:id="31" w:author="Autore"/>
                <w:rFonts w:asciiTheme="minorHAnsi" w:eastAsia="MS Mincho" w:hAnsiTheme="minorHAnsi" w:cstheme="minorHAnsi"/>
                <w:szCs w:val="16"/>
                <w:lang w:eastAsia="ja-JP"/>
              </w:rPr>
            </w:pPr>
            <w:del w:id="32" w:author="Autore">
              <w:r w:rsidRPr="00957958" w:rsidDel="00F440AF">
                <w:rPr>
                  <w:rFonts w:asciiTheme="minorHAnsi" w:eastAsia="MS Mincho" w:hAnsiTheme="minorHAnsi" w:cstheme="minorHAnsi"/>
                  <w:szCs w:val="16"/>
                  <w:lang w:eastAsia="ja-JP"/>
                </w:rPr>
                <w:delText>Data di conferimento dell’incarico/ collaborazione</w:delText>
              </w:r>
            </w:del>
          </w:p>
        </w:tc>
        <w:tc>
          <w:tcPr>
            <w:tcW w:w="1055" w:type="pct"/>
            <w:vAlign w:val="center"/>
          </w:tcPr>
          <w:p w14:paraId="3A0B12B4" w14:textId="20C6F46E" w:rsidR="00610E23" w:rsidRPr="00957958" w:rsidDel="00F440AF" w:rsidRDefault="00610E23" w:rsidP="00AA150F">
            <w:pPr>
              <w:jc w:val="center"/>
              <w:rPr>
                <w:del w:id="33" w:author="Autore"/>
                <w:rFonts w:asciiTheme="minorHAnsi" w:eastAsia="MS Mincho" w:hAnsiTheme="minorHAnsi" w:cstheme="minorHAnsi"/>
                <w:szCs w:val="16"/>
                <w:lang w:eastAsia="ja-JP"/>
              </w:rPr>
            </w:pPr>
            <w:del w:id="34" w:author="Autore">
              <w:r w:rsidRPr="00957958" w:rsidDel="00F440AF">
                <w:rPr>
                  <w:rFonts w:asciiTheme="minorHAnsi" w:eastAsia="MS Mincho" w:hAnsiTheme="minorHAnsi" w:cstheme="minorHAnsi"/>
                  <w:szCs w:val="16"/>
                  <w:lang w:eastAsia="ja-JP"/>
                </w:rPr>
                <w:delText>Attività in corso</w:delText>
              </w:r>
            </w:del>
          </w:p>
          <w:p w14:paraId="55D94C4B" w14:textId="78E7E95C" w:rsidR="00610E23" w:rsidRPr="00957958" w:rsidDel="00F440AF" w:rsidRDefault="00610E23" w:rsidP="00AA150F">
            <w:pPr>
              <w:jc w:val="center"/>
              <w:rPr>
                <w:del w:id="35" w:author="Autore"/>
                <w:rFonts w:asciiTheme="minorHAnsi" w:eastAsia="MS Mincho" w:hAnsiTheme="minorHAnsi" w:cstheme="minorHAnsi"/>
                <w:szCs w:val="16"/>
                <w:lang w:eastAsia="ja-JP"/>
              </w:rPr>
            </w:pPr>
            <w:del w:id="36" w:author="Autore">
              <w:r w:rsidRPr="00957958" w:rsidDel="00F440AF">
                <w:rPr>
                  <w:rFonts w:asciiTheme="minorHAnsi" w:eastAsia="MS Mincho" w:hAnsiTheme="minorHAnsi" w:cstheme="minorHAnsi"/>
                  <w:szCs w:val="16"/>
                  <w:lang w:eastAsia="ja-JP"/>
                </w:rPr>
                <w:delText>(S/N)</w:delText>
              </w:r>
            </w:del>
          </w:p>
        </w:tc>
      </w:tr>
      <w:tr w:rsidR="00610E23" w:rsidRPr="00957958" w:rsidDel="00F440AF" w14:paraId="75227019" w14:textId="1209903E" w:rsidTr="003D413F">
        <w:trPr>
          <w:trHeight w:val="679"/>
          <w:jc w:val="center"/>
          <w:del w:id="37" w:author="Autore"/>
        </w:trPr>
        <w:tc>
          <w:tcPr>
            <w:tcW w:w="1451" w:type="pct"/>
            <w:vAlign w:val="center"/>
          </w:tcPr>
          <w:p w14:paraId="132ED3E9" w14:textId="66CB84BC" w:rsidR="00610E23" w:rsidRPr="00957958" w:rsidDel="00F440AF" w:rsidRDefault="00610E23" w:rsidP="00AA150F">
            <w:pPr>
              <w:rPr>
                <w:del w:id="38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507" w:type="pct"/>
            <w:vAlign w:val="center"/>
          </w:tcPr>
          <w:p w14:paraId="068457EE" w14:textId="28B003BA" w:rsidR="00610E23" w:rsidRPr="00957958" w:rsidDel="00F440AF" w:rsidRDefault="00610E23" w:rsidP="00AA150F">
            <w:pPr>
              <w:rPr>
                <w:del w:id="39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987" w:type="pct"/>
            <w:vAlign w:val="center"/>
          </w:tcPr>
          <w:p w14:paraId="1E2E077A" w14:textId="038BD1D6" w:rsidR="00610E23" w:rsidRPr="00957958" w:rsidDel="00F440AF" w:rsidRDefault="00610E23" w:rsidP="00AA150F">
            <w:pPr>
              <w:rPr>
                <w:del w:id="40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055" w:type="pct"/>
            <w:vAlign w:val="center"/>
          </w:tcPr>
          <w:p w14:paraId="66E187C5" w14:textId="25FDBB5C" w:rsidR="00610E23" w:rsidRPr="00957958" w:rsidDel="00F440AF" w:rsidRDefault="00610E23" w:rsidP="00AA150F">
            <w:pPr>
              <w:rPr>
                <w:del w:id="41" w:author="Autore"/>
                <w:rFonts w:asciiTheme="minorHAnsi" w:eastAsia="MS Mincho" w:hAnsiTheme="minorHAnsi" w:cstheme="minorHAnsi"/>
                <w:lang w:eastAsia="ja-JP"/>
              </w:rPr>
            </w:pPr>
          </w:p>
        </w:tc>
      </w:tr>
      <w:tr w:rsidR="00610E23" w:rsidRPr="00957958" w:rsidDel="00F440AF" w14:paraId="54015494" w14:textId="6162828F" w:rsidTr="003D413F">
        <w:trPr>
          <w:trHeight w:val="679"/>
          <w:jc w:val="center"/>
          <w:del w:id="42" w:author="Autore"/>
        </w:trPr>
        <w:tc>
          <w:tcPr>
            <w:tcW w:w="1451" w:type="pct"/>
            <w:vAlign w:val="center"/>
          </w:tcPr>
          <w:p w14:paraId="45335FA0" w14:textId="13EF4982" w:rsidR="00610E23" w:rsidRPr="00957958" w:rsidDel="00F440AF" w:rsidRDefault="00610E23" w:rsidP="00AA150F">
            <w:pPr>
              <w:rPr>
                <w:del w:id="43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507" w:type="pct"/>
            <w:vAlign w:val="center"/>
          </w:tcPr>
          <w:p w14:paraId="5EE8505E" w14:textId="5DE3AF6E" w:rsidR="00610E23" w:rsidRPr="00957958" w:rsidDel="00F440AF" w:rsidRDefault="00610E23" w:rsidP="00AA150F">
            <w:pPr>
              <w:rPr>
                <w:del w:id="44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987" w:type="pct"/>
            <w:vAlign w:val="center"/>
          </w:tcPr>
          <w:p w14:paraId="11601EC9" w14:textId="02CDF970" w:rsidR="00610E23" w:rsidRPr="00957958" w:rsidDel="00F440AF" w:rsidRDefault="00610E23" w:rsidP="00AA150F">
            <w:pPr>
              <w:rPr>
                <w:del w:id="45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055" w:type="pct"/>
            <w:vAlign w:val="center"/>
          </w:tcPr>
          <w:p w14:paraId="2F89C96E" w14:textId="32E6F56F" w:rsidR="00610E23" w:rsidRPr="00957958" w:rsidDel="00F440AF" w:rsidRDefault="00610E23" w:rsidP="00AA150F">
            <w:pPr>
              <w:rPr>
                <w:del w:id="46" w:author="Autore"/>
                <w:rFonts w:asciiTheme="minorHAnsi" w:eastAsia="MS Mincho" w:hAnsiTheme="minorHAnsi" w:cstheme="minorHAnsi"/>
                <w:lang w:eastAsia="ja-JP"/>
              </w:rPr>
            </w:pPr>
          </w:p>
        </w:tc>
      </w:tr>
      <w:tr w:rsidR="00610E23" w:rsidRPr="00957958" w:rsidDel="00F440AF" w14:paraId="6C79DF8E" w14:textId="65A5C495" w:rsidTr="003D413F">
        <w:trPr>
          <w:trHeight w:val="679"/>
          <w:jc w:val="center"/>
          <w:del w:id="47" w:author="Autore"/>
        </w:trPr>
        <w:tc>
          <w:tcPr>
            <w:tcW w:w="1451" w:type="pct"/>
            <w:vAlign w:val="center"/>
          </w:tcPr>
          <w:p w14:paraId="5216A6E1" w14:textId="1B3793A0" w:rsidR="00610E23" w:rsidRPr="00957958" w:rsidDel="00F440AF" w:rsidRDefault="00610E23" w:rsidP="00AA150F">
            <w:pPr>
              <w:rPr>
                <w:del w:id="48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507" w:type="pct"/>
            <w:vAlign w:val="center"/>
          </w:tcPr>
          <w:p w14:paraId="4A0CDBE8" w14:textId="3E271547" w:rsidR="00610E23" w:rsidRPr="00957958" w:rsidDel="00F440AF" w:rsidRDefault="00610E23" w:rsidP="00AA150F">
            <w:pPr>
              <w:rPr>
                <w:del w:id="49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987" w:type="pct"/>
            <w:vAlign w:val="center"/>
          </w:tcPr>
          <w:p w14:paraId="6A5D28C6" w14:textId="7C680873" w:rsidR="00610E23" w:rsidRPr="00957958" w:rsidDel="00F440AF" w:rsidRDefault="00610E23" w:rsidP="00AA150F">
            <w:pPr>
              <w:rPr>
                <w:del w:id="50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055" w:type="pct"/>
            <w:vAlign w:val="center"/>
          </w:tcPr>
          <w:p w14:paraId="12F21770" w14:textId="3E1924CE" w:rsidR="00610E23" w:rsidRPr="00957958" w:rsidDel="00F440AF" w:rsidRDefault="00610E23" w:rsidP="00AA150F">
            <w:pPr>
              <w:rPr>
                <w:del w:id="51" w:author="Autore"/>
                <w:rFonts w:asciiTheme="minorHAnsi" w:eastAsia="MS Mincho" w:hAnsiTheme="minorHAnsi" w:cstheme="minorHAnsi"/>
                <w:lang w:eastAsia="ja-JP"/>
              </w:rPr>
            </w:pPr>
          </w:p>
        </w:tc>
      </w:tr>
    </w:tbl>
    <w:p w14:paraId="00C402F7" w14:textId="77777777" w:rsidR="003D413F" w:rsidRPr="00FC5941" w:rsidRDefault="003D413F" w:rsidP="003D413F">
      <w:pPr>
        <w:pStyle w:val="Corpotesto"/>
        <w:spacing w:before="1" w:line="276" w:lineRule="auto"/>
        <w:jc w:val="both"/>
        <w:rPr>
          <w:ins w:id="52" w:author="Autore"/>
          <w:rFonts w:asciiTheme="minorHAnsi" w:hAnsiTheme="minorHAnsi" w:cstheme="minorHAnsi"/>
          <w:b/>
          <w:bCs/>
        </w:rPr>
      </w:pPr>
      <w:ins w:id="53" w:author="Autore">
        <w:r w:rsidRPr="00FC5941">
          <w:rPr>
            <w:rFonts w:asciiTheme="minorHAnsi" w:hAnsiTheme="minorHAnsi" w:cstheme="minorHAnsi"/>
            <w:b/>
            <w:bCs/>
          </w:rPr>
          <w:t>Tabella 1 - Elenco situazioni anche potenziali di conflitto di interesse</w:t>
        </w:r>
      </w:ins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3D413F" w:rsidRPr="001A0A4D" w14:paraId="2CA4D94C" w14:textId="77777777" w:rsidTr="00A76F87">
        <w:trPr>
          <w:ins w:id="54" w:author="Autore"/>
        </w:trPr>
        <w:tc>
          <w:tcPr>
            <w:tcW w:w="9910" w:type="dxa"/>
          </w:tcPr>
          <w:p w14:paraId="7AB27E51" w14:textId="77777777" w:rsidR="003D413F" w:rsidRPr="00FC5941" w:rsidRDefault="003D413F" w:rsidP="00A76F87">
            <w:pPr>
              <w:rPr>
                <w:ins w:id="55" w:author="Autore"/>
                <w:rFonts w:asciiTheme="minorHAnsi" w:hAnsiTheme="minorHAnsi" w:cstheme="minorHAnsi"/>
                <w:i/>
                <w:iCs/>
              </w:rPr>
            </w:pPr>
            <w:ins w:id="56" w:author="Autore">
              <w:r w:rsidRPr="00FC5941">
                <w:rPr>
                  <w:rFonts w:asciiTheme="minorHAnsi" w:hAnsiTheme="minorHAnsi" w:cstheme="minorHAnsi"/>
                  <w:bCs/>
                  <w:i/>
                  <w:iCs/>
                  <w:sz w:val="24"/>
                </w:rPr>
                <w:t>(</w:t>
              </w:r>
              <w:r>
                <w:rPr>
                  <w:rFonts w:asciiTheme="minorHAnsi" w:hAnsiTheme="minorHAnsi" w:cstheme="minorHAnsi"/>
                  <w:bCs/>
                  <w:i/>
                  <w:iCs/>
                  <w:sz w:val="24"/>
                </w:rPr>
                <w:t>D</w:t>
              </w:r>
              <w:r w:rsidRPr="00FC5941">
                <w:rPr>
                  <w:rFonts w:asciiTheme="minorHAnsi" w:hAnsiTheme="minorHAnsi" w:cstheme="minorHAnsi"/>
                  <w:bCs/>
                  <w:i/>
                  <w:iCs/>
                  <w:sz w:val="24"/>
                </w:rPr>
                <w:t xml:space="preserve">escrivere l’eventuale legame personale/rapporto finanziario/economico/di lavoro intercorrente </w:t>
              </w:r>
              <w:r w:rsidRPr="00FC5941">
                <w:rPr>
                  <w:rFonts w:asciiTheme="minorHAnsi" w:hAnsiTheme="minorHAnsi" w:cstheme="minorHAnsi"/>
                  <w:bCs/>
                  <w:i/>
                  <w:iCs/>
                  <w:sz w:val="24"/>
                </w:rPr>
                <w:lastRenderedPageBreak/>
                <w:t>con uno o più dei soggetti indicati nell’Avviso/nel Bando PNRR d’interesse)</w:t>
              </w:r>
            </w:ins>
          </w:p>
        </w:tc>
      </w:tr>
      <w:tr w:rsidR="003D413F" w:rsidRPr="001A0A4D" w14:paraId="31B23913" w14:textId="77777777" w:rsidTr="00A76F87">
        <w:trPr>
          <w:ins w:id="57" w:author="Autore"/>
        </w:trPr>
        <w:tc>
          <w:tcPr>
            <w:tcW w:w="9910" w:type="dxa"/>
          </w:tcPr>
          <w:p w14:paraId="4B30FEF7" w14:textId="77777777" w:rsidR="003D413F" w:rsidRPr="00FC5941" w:rsidRDefault="003D413F" w:rsidP="00A76F87">
            <w:pPr>
              <w:rPr>
                <w:ins w:id="58" w:author="Autore"/>
                <w:rFonts w:asciiTheme="minorHAnsi" w:hAnsiTheme="minorHAnsi" w:cstheme="minorHAnsi"/>
              </w:rPr>
            </w:pPr>
            <w:ins w:id="59" w:author="Autore">
              <w:r w:rsidRPr="00FC5941">
                <w:rPr>
                  <w:rFonts w:asciiTheme="minorHAnsi" w:hAnsiTheme="minorHAnsi" w:cstheme="minorHAnsi"/>
                  <w:bCs/>
                  <w:sz w:val="24"/>
                </w:rPr>
                <w:lastRenderedPageBreak/>
                <w:t>(</w:t>
              </w:r>
              <w:r w:rsidRPr="00FC5941">
                <w:rPr>
                  <w:rFonts w:asciiTheme="minorHAnsi" w:hAnsiTheme="minorHAnsi" w:cstheme="minorHAnsi"/>
                  <w:bCs/>
                  <w:i/>
                  <w:iCs/>
                  <w:sz w:val="24"/>
                </w:rPr>
                <w:t>Idem</w:t>
              </w:r>
              <w:r w:rsidRPr="00FC5941">
                <w:rPr>
                  <w:rFonts w:asciiTheme="minorHAnsi" w:hAnsiTheme="minorHAnsi" w:cstheme="minorHAnsi"/>
                  <w:bCs/>
                  <w:sz w:val="24"/>
                </w:rPr>
                <w:t xml:space="preserve"> come sopra)</w:t>
              </w:r>
            </w:ins>
          </w:p>
        </w:tc>
      </w:tr>
      <w:tr w:rsidR="003D413F" w:rsidRPr="001A0A4D" w14:paraId="63D3FB20" w14:textId="77777777" w:rsidTr="00A76F87">
        <w:trPr>
          <w:ins w:id="60" w:author="Autore"/>
        </w:trPr>
        <w:tc>
          <w:tcPr>
            <w:tcW w:w="9910" w:type="dxa"/>
          </w:tcPr>
          <w:p w14:paraId="1D446499" w14:textId="77777777" w:rsidR="003D413F" w:rsidRPr="00FC5941" w:rsidRDefault="003D413F" w:rsidP="00A76F87">
            <w:pPr>
              <w:rPr>
                <w:ins w:id="61" w:author="Autore"/>
                <w:rFonts w:asciiTheme="minorHAnsi" w:hAnsiTheme="minorHAnsi" w:cstheme="minorHAnsi"/>
              </w:rPr>
            </w:pPr>
            <w:ins w:id="62" w:author="Autore">
              <w:r w:rsidRPr="00FC5941">
                <w:rPr>
                  <w:rFonts w:asciiTheme="minorHAnsi" w:hAnsiTheme="minorHAnsi" w:cstheme="minorHAnsi"/>
                  <w:bCs/>
                  <w:sz w:val="24"/>
                </w:rPr>
                <w:t>(</w:t>
              </w:r>
              <w:r w:rsidRPr="00FC5941">
                <w:rPr>
                  <w:rFonts w:asciiTheme="minorHAnsi" w:hAnsiTheme="minorHAnsi" w:cstheme="minorHAnsi"/>
                  <w:bCs/>
                  <w:i/>
                  <w:iCs/>
                  <w:sz w:val="24"/>
                </w:rPr>
                <w:t>Idem</w:t>
              </w:r>
              <w:r w:rsidRPr="00FC5941">
                <w:rPr>
                  <w:rFonts w:asciiTheme="minorHAnsi" w:hAnsiTheme="minorHAnsi" w:cstheme="minorHAnsi"/>
                  <w:bCs/>
                  <w:sz w:val="24"/>
                </w:rPr>
                <w:t xml:space="preserve"> come sopra)</w:t>
              </w:r>
            </w:ins>
          </w:p>
        </w:tc>
      </w:tr>
      <w:tr w:rsidR="003D413F" w:rsidRPr="001A0A4D" w14:paraId="38A489CC" w14:textId="77777777" w:rsidTr="00A76F87">
        <w:trPr>
          <w:ins w:id="63" w:author="Autore"/>
        </w:trPr>
        <w:tc>
          <w:tcPr>
            <w:tcW w:w="9910" w:type="dxa"/>
          </w:tcPr>
          <w:p w14:paraId="5655E7A5" w14:textId="77777777" w:rsidR="003D413F" w:rsidRPr="00FC5941" w:rsidRDefault="003D413F" w:rsidP="00A76F87">
            <w:pPr>
              <w:rPr>
                <w:ins w:id="64" w:author="Autore"/>
                <w:rFonts w:asciiTheme="minorHAnsi" w:hAnsiTheme="minorHAnsi" w:cstheme="minorHAnsi"/>
              </w:rPr>
            </w:pPr>
            <w:ins w:id="65" w:author="Autore">
              <w:r w:rsidRPr="00FC5941">
                <w:rPr>
                  <w:rFonts w:asciiTheme="minorHAnsi" w:hAnsiTheme="minorHAnsi" w:cstheme="minorHAnsi"/>
                </w:rPr>
                <w:t>…</w:t>
              </w:r>
            </w:ins>
          </w:p>
        </w:tc>
      </w:tr>
      <w:tr w:rsidR="003D413F" w:rsidRPr="001A0A4D" w14:paraId="123C8DD6" w14:textId="77777777" w:rsidTr="00A76F87">
        <w:trPr>
          <w:ins w:id="66" w:author="Autore"/>
        </w:trPr>
        <w:tc>
          <w:tcPr>
            <w:tcW w:w="9910" w:type="dxa"/>
          </w:tcPr>
          <w:p w14:paraId="1B471D52" w14:textId="77777777" w:rsidR="003D413F" w:rsidRPr="00FC5941" w:rsidRDefault="003D413F" w:rsidP="00A76F87">
            <w:pPr>
              <w:rPr>
                <w:ins w:id="67" w:author="Autore"/>
                <w:rFonts w:asciiTheme="minorHAnsi" w:hAnsiTheme="minorHAnsi" w:cstheme="minorHAnsi"/>
              </w:rPr>
            </w:pPr>
            <w:ins w:id="68" w:author="Autore">
              <w:r w:rsidRPr="00FC5941">
                <w:rPr>
                  <w:rFonts w:asciiTheme="minorHAnsi" w:hAnsiTheme="minorHAnsi" w:cstheme="minorHAnsi"/>
                </w:rPr>
                <w:t>…</w:t>
              </w:r>
            </w:ins>
          </w:p>
        </w:tc>
      </w:tr>
    </w:tbl>
    <w:p w14:paraId="381A0350" w14:textId="77777777" w:rsidR="003D413F" w:rsidRDefault="003D413F" w:rsidP="003D413F">
      <w:pPr>
        <w:pStyle w:val="Corpotesto"/>
        <w:spacing w:before="1" w:line="276" w:lineRule="auto"/>
        <w:jc w:val="both"/>
        <w:rPr>
          <w:ins w:id="69" w:author="Autore"/>
          <w:rFonts w:asciiTheme="minorHAnsi" w:hAnsiTheme="minorHAnsi" w:cstheme="minorHAnsi"/>
        </w:rPr>
      </w:pPr>
    </w:p>
    <w:p w14:paraId="1A822973" w14:textId="2373687D" w:rsidR="00610E23" w:rsidRPr="00957958" w:rsidDel="00F440AF" w:rsidRDefault="00610E23" w:rsidP="00610E23">
      <w:pPr>
        <w:rPr>
          <w:del w:id="70" w:author="Autore"/>
          <w:rFonts w:asciiTheme="minorHAnsi" w:hAnsiTheme="minorHAnsi" w:cstheme="minorHAnsi"/>
        </w:rPr>
      </w:pPr>
    </w:p>
    <w:p w14:paraId="0E7CD2C2" w14:textId="1D7C4D84" w:rsidR="00610E23" w:rsidRPr="00957958" w:rsidDel="00F440AF" w:rsidRDefault="00610E23" w:rsidP="00610E23">
      <w:pPr>
        <w:ind w:firstLine="720"/>
        <w:rPr>
          <w:del w:id="71" w:author="Autore"/>
          <w:rFonts w:asciiTheme="minorHAnsi" w:hAnsiTheme="minorHAnsi" w:cstheme="minorHAnsi"/>
        </w:rPr>
      </w:pPr>
    </w:p>
    <w:p w14:paraId="65AE15DF" w14:textId="723686CB" w:rsidR="00610E23" w:rsidRPr="00957958" w:rsidDel="003D413F" w:rsidRDefault="00610E23" w:rsidP="00610E23">
      <w:pPr>
        <w:pStyle w:val="Didascalia"/>
        <w:keepNext/>
        <w:jc w:val="both"/>
        <w:rPr>
          <w:del w:id="72" w:author="Autore"/>
          <w:rFonts w:asciiTheme="minorHAnsi" w:hAnsiTheme="minorHAnsi" w:cstheme="minorHAnsi"/>
          <w:b/>
          <w:i w:val="0"/>
          <w:color w:val="auto"/>
          <w:sz w:val="24"/>
        </w:rPr>
      </w:pPr>
    </w:p>
    <w:p w14:paraId="6289EB18" w14:textId="273A094F" w:rsidR="00610E23" w:rsidRPr="00C74FC6" w:rsidDel="00F440AF" w:rsidRDefault="00610E23" w:rsidP="00610E23">
      <w:pPr>
        <w:pStyle w:val="Didascalia"/>
        <w:keepNext/>
        <w:jc w:val="both"/>
        <w:rPr>
          <w:del w:id="73" w:author="Autore"/>
          <w:rFonts w:asciiTheme="minorHAnsi" w:hAnsiTheme="minorHAnsi" w:cstheme="minorHAnsi"/>
          <w:b/>
          <w:i w:val="0"/>
          <w:color w:val="auto"/>
          <w:sz w:val="24"/>
        </w:rPr>
      </w:pPr>
      <w:del w:id="74" w:author="Autore">
        <w:r w:rsidRPr="00957958" w:rsidDel="00F440AF">
          <w:rPr>
            <w:rFonts w:asciiTheme="minorHAnsi" w:hAnsiTheme="minorHAnsi" w:cstheme="minorHAnsi"/>
            <w:b/>
            <w:i w:val="0"/>
            <w:color w:val="auto"/>
            <w:sz w:val="24"/>
          </w:rPr>
          <w:delText>Tabella 2- Elenco delle partecipazioni</w:delText>
        </w:r>
      </w:del>
    </w:p>
    <w:p w14:paraId="600CE4D0" w14:textId="7883E0C8" w:rsidR="00610E23" w:rsidRPr="00957958" w:rsidDel="00F440AF" w:rsidRDefault="00610E23" w:rsidP="00610E23">
      <w:pPr>
        <w:ind w:firstLine="720"/>
        <w:rPr>
          <w:del w:id="75" w:author="Autore"/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5"/>
        <w:gridCol w:w="3060"/>
        <w:gridCol w:w="3435"/>
      </w:tblGrid>
      <w:tr w:rsidR="00610E23" w:rsidRPr="00957958" w:rsidDel="00F440AF" w14:paraId="3BF42347" w14:textId="6EE63681" w:rsidTr="00AA150F">
        <w:trPr>
          <w:tblHeader/>
          <w:jc w:val="center"/>
          <w:del w:id="76" w:author="Autore"/>
        </w:trPr>
        <w:tc>
          <w:tcPr>
            <w:tcW w:w="1723" w:type="pct"/>
            <w:vAlign w:val="center"/>
          </w:tcPr>
          <w:p w14:paraId="69B2EB62" w14:textId="737CA495" w:rsidR="00610E23" w:rsidRPr="00957958" w:rsidDel="00F440AF" w:rsidRDefault="00610E23" w:rsidP="00AA150F">
            <w:pPr>
              <w:jc w:val="center"/>
              <w:rPr>
                <w:del w:id="77" w:author="Autore"/>
                <w:rFonts w:asciiTheme="minorHAnsi" w:eastAsia="MS Mincho" w:hAnsiTheme="minorHAnsi" w:cstheme="minorHAnsi"/>
                <w:lang w:eastAsia="ja-JP"/>
              </w:rPr>
            </w:pPr>
            <w:del w:id="78" w:author="Autore">
              <w:r w:rsidRPr="00957958" w:rsidDel="00F440AF">
                <w:rPr>
                  <w:rFonts w:asciiTheme="minorHAnsi" w:eastAsia="MS Mincho" w:hAnsiTheme="minorHAnsi" w:cstheme="minorHAnsi"/>
                  <w:lang w:eastAsia="ja-JP"/>
                </w:rPr>
                <w:delText>Grado di parentela rispetto al dichiarante</w:delText>
              </w:r>
            </w:del>
          </w:p>
        </w:tc>
        <w:tc>
          <w:tcPr>
            <w:tcW w:w="1544" w:type="pct"/>
            <w:vAlign w:val="center"/>
          </w:tcPr>
          <w:p w14:paraId="0FFCF70E" w14:textId="445A8AFD" w:rsidR="00610E23" w:rsidRPr="00957958" w:rsidDel="00F440AF" w:rsidRDefault="00610E23" w:rsidP="00AA150F">
            <w:pPr>
              <w:jc w:val="center"/>
              <w:rPr>
                <w:del w:id="79" w:author="Autore"/>
                <w:rFonts w:asciiTheme="minorHAnsi" w:eastAsia="MS Mincho" w:hAnsiTheme="minorHAnsi" w:cstheme="minorHAnsi"/>
                <w:lang w:eastAsia="ja-JP"/>
              </w:rPr>
            </w:pPr>
            <w:del w:id="80" w:author="Autore">
              <w:r w:rsidRPr="00957958" w:rsidDel="00F440AF">
                <w:rPr>
                  <w:rFonts w:asciiTheme="minorHAnsi" w:hAnsiTheme="minorHAnsi" w:cstheme="minorHAnsi"/>
                  <w:iCs/>
                </w:rPr>
                <w:delText>Ente di cui si posseggono le partecipazioni</w:delText>
              </w:r>
            </w:del>
          </w:p>
        </w:tc>
        <w:tc>
          <w:tcPr>
            <w:tcW w:w="1733" w:type="pct"/>
            <w:vAlign w:val="center"/>
          </w:tcPr>
          <w:p w14:paraId="769E8F80" w14:textId="7BA7C966" w:rsidR="00610E23" w:rsidRPr="00957958" w:rsidDel="00F440AF" w:rsidRDefault="00610E23" w:rsidP="00AA150F">
            <w:pPr>
              <w:jc w:val="center"/>
              <w:rPr>
                <w:del w:id="81" w:author="Autore"/>
                <w:rFonts w:asciiTheme="minorHAnsi" w:eastAsia="MS Mincho" w:hAnsiTheme="minorHAnsi" w:cstheme="minorHAnsi"/>
                <w:lang w:eastAsia="ja-JP"/>
              </w:rPr>
            </w:pPr>
            <w:del w:id="82" w:author="Autore">
              <w:r w:rsidRPr="00957958" w:rsidDel="00F440AF">
                <w:rPr>
                  <w:rFonts w:asciiTheme="minorHAnsi" w:eastAsia="MS Mincho" w:hAnsiTheme="minorHAnsi" w:cstheme="minorHAnsi"/>
                  <w:lang w:eastAsia="ja-JP"/>
                </w:rPr>
                <w:delText>Percentuale di partecipazione posseduta</w:delText>
              </w:r>
            </w:del>
          </w:p>
        </w:tc>
      </w:tr>
      <w:tr w:rsidR="00610E23" w:rsidRPr="00957958" w:rsidDel="00F440AF" w14:paraId="47E4E966" w14:textId="2CCB1AE8" w:rsidTr="00AA150F">
        <w:trPr>
          <w:trHeight w:val="679"/>
          <w:jc w:val="center"/>
          <w:del w:id="83" w:author="Autore"/>
        </w:trPr>
        <w:tc>
          <w:tcPr>
            <w:tcW w:w="1723" w:type="pct"/>
          </w:tcPr>
          <w:p w14:paraId="1FFA2559" w14:textId="10C5D4CC" w:rsidR="00610E23" w:rsidRPr="00957958" w:rsidDel="00F440AF" w:rsidRDefault="00610E23" w:rsidP="00AA150F">
            <w:pPr>
              <w:jc w:val="center"/>
              <w:rPr>
                <w:del w:id="84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544" w:type="pct"/>
            <w:vAlign w:val="center"/>
          </w:tcPr>
          <w:p w14:paraId="5A7796E8" w14:textId="1081592C" w:rsidR="00610E23" w:rsidRPr="00957958" w:rsidDel="00F440AF" w:rsidRDefault="00610E23" w:rsidP="00AA150F">
            <w:pPr>
              <w:jc w:val="center"/>
              <w:rPr>
                <w:del w:id="85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733" w:type="pct"/>
            <w:vAlign w:val="center"/>
          </w:tcPr>
          <w:p w14:paraId="38E51860" w14:textId="4D46B644" w:rsidR="00610E23" w:rsidRPr="00957958" w:rsidDel="00F440AF" w:rsidRDefault="00610E23" w:rsidP="00AA150F">
            <w:pPr>
              <w:jc w:val="center"/>
              <w:rPr>
                <w:del w:id="86" w:author="Autore"/>
                <w:rFonts w:asciiTheme="minorHAnsi" w:eastAsia="MS Mincho" w:hAnsiTheme="minorHAnsi" w:cstheme="minorHAnsi"/>
                <w:lang w:eastAsia="ja-JP"/>
              </w:rPr>
            </w:pPr>
          </w:p>
        </w:tc>
      </w:tr>
      <w:tr w:rsidR="00610E23" w:rsidRPr="00957958" w:rsidDel="00F440AF" w14:paraId="2236B075" w14:textId="18073806" w:rsidTr="00AA150F">
        <w:trPr>
          <w:trHeight w:val="679"/>
          <w:jc w:val="center"/>
          <w:del w:id="87" w:author="Autore"/>
        </w:trPr>
        <w:tc>
          <w:tcPr>
            <w:tcW w:w="1723" w:type="pct"/>
          </w:tcPr>
          <w:p w14:paraId="33DAD5AE" w14:textId="06D405B6" w:rsidR="00610E23" w:rsidRPr="00957958" w:rsidDel="00F440AF" w:rsidRDefault="00610E23" w:rsidP="00AA150F">
            <w:pPr>
              <w:rPr>
                <w:del w:id="88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544" w:type="pct"/>
            <w:vAlign w:val="center"/>
          </w:tcPr>
          <w:p w14:paraId="6D445611" w14:textId="0EEBB8EA" w:rsidR="00610E23" w:rsidRPr="00957958" w:rsidDel="00F440AF" w:rsidRDefault="00610E23" w:rsidP="00AA150F">
            <w:pPr>
              <w:rPr>
                <w:del w:id="89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733" w:type="pct"/>
            <w:vAlign w:val="center"/>
          </w:tcPr>
          <w:p w14:paraId="71A6AC8E" w14:textId="0421996A" w:rsidR="00610E23" w:rsidRPr="00957958" w:rsidDel="00F440AF" w:rsidRDefault="00610E23" w:rsidP="00AA150F">
            <w:pPr>
              <w:rPr>
                <w:del w:id="90" w:author="Autore"/>
                <w:rFonts w:asciiTheme="minorHAnsi" w:eastAsia="MS Mincho" w:hAnsiTheme="minorHAnsi" w:cstheme="minorHAnsi"/>
                <w:lang w:eastAsia="ja-JP"/>
              </w:rPr>
            </w:pPr>
          </w:p>
        </w:tc>
      </w:tr>
      <w:tr w:rsidR="00610E23" w:rsidRPr="00957958" w:rsidDel="00F440AF" w14:paraId="3B43AF9D" w14:textId="1F4C2CCA" w:rsidTr="00AA150F">
        <w:trPr>
          <w:trHeight w:val="679"/>
          <w:jc w:val="center"/>
          <w:del w:id="91" w:author="Autore"/>
        </w:trPr>
        <w:tc>
          <w:tcPr>
            <w:tcW w:w="1723" w:type="pct"/>
          </w:tcPr>
          <w:p w14:paraId="271C4F7F" w14:textId="67FD00B7" w:rsidR="00610E23" w:rsidRPr="00957958" w:rsidDel="00F440AF" w:rsidRDefault="00610E23" w:rsidP="00AA150F">
            <w:pPr>
              <w:rPr>
                <w:del w:id="92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544" w:type="pct"/>
            <w:vAlign w:val="center"/>
          </w:tcPr>
          <w:p w14:paraId="0422908F" w14:textId="701151B5" w:rsidR="00610E23" w:rsidRPr="00957958" w:rsidDel="00F440AF" w:rsidRDefault="00610E23" w:rsidP="00AA150F">
            <w:pPr>
              <w:rPr>
                <w:del w:id="93" w:author="Autore"/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733" w:type="pct"/>
            <w:vAlign w:val="center"/>
          </w:tcPr>
          <w:p w14:paraId="3D10741F" w14:textId="637875CD" w:rsidR="00610E23" w:rsidRPr="00957958" w:rsidDel="00F440AF" w:rsidRDefault="00610E23" w:rsidP="00AA150F">
            <w:pPr>
              <w:rPr>
                <w:del w:id="94" w:author="Autore"/>
                <w:rFonts w:asciiTheme="minorHAnsi" w:eastAsia="MS Mincho" w:hAnsiTheme="minorHAnsi" w:cstheme="minorHAnsi"/>
                <w:lang w:eastAsia="ja-JP"/>
              </w:rPr>
            </w:pPr>
          </w:p>
        </w:tc>
      </w:tr>
    </w:tbl>
    <w:p w14:paraId="2EB4F885" w14:textId="485F09C3" w:rsidR="00610E23" w:rsidRPr="00957958" w:rsidDel="00F440AF" w:rsidRDefault="00610E23" w:rsidP="00610E23">
      <w:pPr>
        <w:ind w:firstLine="720"/>
        <w:rPr>
          <w:del w:id="95" w:author="Autore"/>
          <w:rFonts w:asciiTheme="minorHAnsi" w:hAnsiTheme="minorHAnsi" w:cstheme="minorHAnsi"/>
        </w:rPr>
      </w:pPr>
    </w:p>
    <w:p w14:paraId="6FAEE207" w14:textId="48032627" w:rsidR="00610E23" w:rsidRPr="00957958" w:rsidDel="003D413F" w:rsidRDefault="00610E23" w:rsidP="00610E23">
      <w:pPr>
        <w:ind w:firstLine="720"/>
        <w:rPr>
          <w:del w:id="96" w:author="Autore"/>
          <w:rFonts w:asciiTheme="minorHAnsi" w:hAnsiTheme="minorHAnsi" w:cstheme="minorHAnsi"/>
        </w:rPr>
      </w:pPr>
    </w:p>
    <w:p w14:paraId="3203662C" w14:textId="77777777" w:rsidR="00F440AF" w:rsidRDefault="00F440AF" w:rsidP="007F47DE">
      <w:pPr>
        <w:pStyle w:val="Corpotesto"/>
        <w:spacing w:before="1" w:line="360" w:lineRule="auto"/>
        <w:jc w:val="both"/>
        <w:rPr>
          <w:ins w:id="97" w:author="Autore"/>
          <w:rFonts w:asciiTheme="minorHAnsi" w:hAnsiTheme="minorHAnsi" w:cstheme="minorHAnsi"/>
        </w:rPr>
      </w:pPr>
    </w:p>
    <w:p w14:paraId="1D5B602C" w14:textId="281712DC" w:rsidR="00395F4E" w:rsidRPr="00B12605" w:rsidRDefault="00610E23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</w:t>
      </w:r>
      <w:r w:rsidR="00395F4E" w:rsidRPr="006C6948">
        <w:rPr>
          <w:rFonts w:asciiTheme="minorHAnsi" w:hAnsiTheme="minorHAnsi" w:cstheme="minorHAnsi"/>
        </w:rPr>
        <w:t>/La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sottoscritto/a</w:t>
      </w:r>
      <w:r w:rsidR="00395F4E" w:rsidRPr="006C6948">
        <w:rPr>
          <w:rFonts w:asciiTheme="minorHAnsi" w:hAnsiTheme="minorHAnsi" w:cstheme="minorHAnsi"/>
          <w:spacing w:val="21"/>
        </w:rPr>
        <w:t xml:space="preserve"> </w:t>
      </w:r>
      <w:r w:rsidR="00395F4E" w:rsidRPr="006C6948">
        <w:rPr>
          <w:rFonts w:asciiTheme="minorHAnsi" w:hAnsiTheme="minorHAnsi" w:cstheme="minorHAnsi"/>
        </w:rPr>
        <w:t>si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impegna,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395F4E" w:rsidRPr="006C6948">
        <w:rPr>
          <w:rFonts w:asciiTheme="minorHAnsi" w:hAnsiTheme="minorHAnsi" w:cstheme="minorHAnsi"/>
        </w:rPr>
        <w:t>altresì,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comunicare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ins w:id="98" w:author="Autore">
        <w:r w:rsidR="005334AF">
          <w:rPr>
            <w:rFonts w:asciiTheme="minorHAnsi" w:hAnsiTheme="minorHAnsi" w:cstheme="minorHAnsi"/>
            <w:spacing w:val="17"/>
          </w:rPr>
          <w:t xml:space="preserve">tempestivamente </w:t>
        </w:r>
        <w:r w:rsidR="005334AF" w:rsidRPr="00651D4A">
          <w:rPr>
            <w:rFonts w:asciiTheme="minorHAnsi" w:hAnsiTheme="minorHAnsi" w:cstheme="minorHAnsi"/>
          </w:rPr>
          <w:t>entro la data di chiusura della procedura selettiva</w:t>
        </w:r>
        <w:r w:rsidR="005334AF" w:rsidRPr="006C6948">
          <w:rPr>
            <w:rFonts w:asciiTheme="minorHAnsi" w:hAnsiTheme="minorHAnsi" w:cstheme="minorHAnsi"/>
            <w:b/>
            <w:bCs/>
          </w:rPr>
          <w:t xml:space="preserve"> </w:t>
        </w:r>
      </w:ins>
      <w:del w:id="99" w:author="Autore">
        <w:r w:rsidR="00395F4E" w:rsidRPr="006C6948" w:rsidDel="005334AF">
          <w:rPr>
            <w:rFonts w:asciiTheme="minorHAnsi" w:hAnsiTheme="minorHAnsi" w:cstheme="minorHAnsi"/>
            <w:b/>
            <w:bCs/>
          </w:rPr>
          <w:delText>entro 30 giorni</w:delText>
        </w:r>
        <w:r w:rsidR="00395F4E" w:rsidRPr="006C6948" w:rsidDel="005334AF">
          <w:rPr>
            <w:rFonts w:asciiTheme="minorHAnsi" w:hAnsiTheme="minorHAnsi" w:cstheme="minorHAnsi"/>
          </w:rPr>
          <w:delText xml:space="preserve"> dall’avvenuto cambiamento</w:delText>
        </w:r>
      </w:del>
      <w:ins w:id="100" w:author="Autore">
        <w:r w:rsidR="005334AF">
          <w:rPr>
            <w:rFonts w:asciiTheme="minorHAnsi" w:hAnsiTheme="minorHAnsi" w:cstheme="minorHAnsi"/>
          </w:rPr>
          <w:t xml:space="preserve">, </w:t>
        </w:r>
      </w:ins>
      <w:del w:id="101" w:author="Autore">
        <w:r w:rsidR="00395F4E" w:rsidRPr="006C6948" w:rsidDel="005334AF">
          <w:rPr>
            <w:rFonts w:asciiTheme="minorHAnsi" w:hAnsiTheme="minorHAnsi" w:cstheme="minorHAnsi"/>
          </w:rPr>
          <w:delText xml:space="preserve"> </w:delText>
        </w:r>
      </w:del>
      <w:r w:rsidR="00395F4E" w:rsidRPr="006C6948">
        <w:rPr>
          <w:rFonts w:asciiTheme="minorHAnsi" w:hAnsiTheme="minorHAnsi" w:cstheme="minorHAnsi"/>
        </w:rPr>
        <w:t>eventuali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variazioni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del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contenuto</w:t>
      </w:r>
      <w:r w:rsidR="00395F4E" w:rsidRPr="006C6948">
        <w:rPr>
          <w:rFonts w:asciiTheme="minorHAnsi" w:hAnsiTheme="minorHAnsi" w:cstheme="minorHAnsi"/>
          <w:spacing w:val="20"/>
        </w:rPr>
        <w:t xml:space="preserve"> </w:t>
      </w:r>
      <w:r w:rsidR="00395F4E" w:rsidRPr="006C6948">
        <w:rPr>
          <w:rFonts w:asciiTheme="minorHAnsi" w:hAnsiTheme="minorHAnsi" w:cstheme="minorHAnsi"/>
        </w:rPr>
        <w:t>della presente</w:t>
      </w:r>
      <w:r w:rsidR="00395F4E" w:rsidRPr="006C6948">
        <w:rPr>
          <w:rFonts w:asciiTheme="minorHAnsi" w:hAnsiTheme="minorHAnsi" w:cstheme="minorHAnsi"/>
          <w:spacing w:val="-3"/>
        </w:rPr>
        <w:t xml:space="preserve"> </w:t>
      </w:r>
      <w:r w:rsidR="00395F4E" w:rsidRPr="006C6948">
        <w:rPr>
          <w:rFonts w:asciiTheme="minorHAnsi" w:hAnsiTheme="minorHAnsi" w:cstheme="minorHAnsi"/>
        </w:rPr>
        <w:t>dichiarazione</w:t>
      </w:r>
      <w:r w:rsidR="00395F4E" w:rsidRPr="006C6948">
        <w:rPr>
          <w:rFonts w:asciiTheme="minorHAnsi" w:hAnsiTheme="minorHAnsi" w:cstheme="minorHAnsi"/>
          <w:spacing w:val="-2"/>
        </w:rPr>
        <w:t xml:space="preserve"> </w:t>
      </w:r>
      <w:r w:rsidR="00395F4E" w:rsidRPr="006C6948">
        <w:rPr>
          <w:rFonts w:asciiTheme="minorHAnsi" w:hAnsiTheme="minorHAnsi" w:cstheme="minorHAnsi"/>
        </w:rPr>
        <w:t>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-5"/>
        </w:rPr>
        <w:t xml:space="preserve"> </w:t>
      </w:r>
      <w:r w:rsidR="00395F4E" w:rsidRPr="006C6948">
        <w:rPr>
          <w:rFonts w:asciiTheme="minorHAnsi" w:hAnsiTheme="minorHAnsi" w:cstheme="minorHAnsi"/>
        </w:rPr>
        <w:t>rendere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nel</w:t>
      </w:r>
      <w:r w:rsidR="00395F4E" w:rsidRPr="006C6948">
        <w:rPr>
          <w:rFonts w:asciiTheme="minorHAnsi" w:hAnsiTheme="minorHAnsi" w:cstheme="minorHAnsi"/>
          <w:spacing w:val="-4"/>
        </w:rPr>
        <w:t xml:space="preserve"> </w:t>
      </w:r>
      <w:r w:rsidR="00395F4E" w:rsidRPr="006C6948">
        <w:rPr>
          <w:rFonts w:asciiTheme="minorHAnsi" w:hAnsiTheme="minorHAnsi" w:cstheme="minorHAnsi"/>
        </w:rPr>
        <w:t>caso, una nuova dichiarazione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sostitutiva.</w:t>
      </w:r>
    </w:p>
    <w:p w14:paraId="7910BEA2" w14:textId="77777777" w:rsidR="00A24E32" w:rsidRPr="00B12605" w:rsidDel="00C326C2" w:rsidRDefault="00A24E32" w:rsidP="118640BE">
      <w:pPr>
        <w:pStyle w:val="Corpotesto"/>
        <w:spacing w:line="276" w:lineRule="auto"/>
        <w:jc w:val="both"/>
        <w:rPr>
          <w:del w:id="102" w:author="Autore"/>
          <w:rFonts w:asciiTheme="minorHAnsi" w:hAnsiTheme="minorHAnsi" w:cstheme="minorHAnsi"/>
        </w:rPr>
      </w:pPr>
    </w:p>
    <w:p w14:paraId="3E4CE9B1" w14:textId="70DB1660" w:rsidR="00B96180" w:rsidRPr="00B12605" w:rsidDel="00C326C2" w:rsidRDefault="00B96180" w:rsidP="00B96180">
      <w:pPr>
        <w:pStyle w:val="Corpotesto"/>
        <w:spacing w:line="276" w:lineRule="auto"/>
        <w:jc w:val="both"/>
        <w:rPr>
          <w:del w:id="103" w:author="Autore"/>
          <w:rFonts w:asciiTheme="minorHAnsi" w:hAnsiTheme="minorHAnsi" w:cstheme="minorHAnsi"/>
        </w:rPr>
      </w:pPr>
      <w:del w:id="104" w:author="Autore">
        <w:r w:rsidRPr="00B12605" w:rsidDel="00C326C2">
          <w:rPr>
            <w:rFonts w:asciiTheme="minorHAnsi" w:hAnsiTheme="minorHAnsi" w:cstheme="minorHAnsi"/>
          </w:rPr>
          <w:delText xml:space="preserve">I presenti dati sono trattati ai sensi del D. Lgs 196/2003, e dell’art. 13 del Reg. (UE) 2016/679 come attuato dal D.Lgs 101/2018: </w:delText>
        </w:r>
      </w:del>
    </w:p>
    <w:p w14:paraId="27AE0E6F" w14:textId="45F1FC50" w:rsidR="00B96180" w:rsidRPr="00B12605" w:rsidDel="00C326C2" w:rsidRDefault="00B96180" w:rsidP="00395F4E">
      <w:pPr>
        <w:pStyle w:val="Corpotesto"/>
        <w:numPr>
          <w:ilvl w:val="0"/>
          <w:numId w:val="5"/>
        </w:numPr>
        <w:spacing w:line="276" w:lineRule="auto"/>
        <w:jc w:val="both"/>
        <w:rPr>
          <w:del w:id="105" w:author="Autore"/>
          <w:rFonts w:asciiTheme="minorHAnsi" w:hAnsiTheme="minorHAnsi" w:cstheme="minorHAnsi"/>
        </w:rPr>
      </w:pPr>
      <w:del w:id="106" w:author="Autore">
        <w:r w:rsidRPr="00B12605" w:rsidDel="00C326C2">
          <w:rPr>
            <w:rFonts w:asciiTheme="minorHAnsi" w:hAnsiTheme="minorHAnsi" w:cstheme="minorHAnsi"/>
          </w:rPr>
          <w:delText>le finalità e le modalità di trattamento cui sono destinati i dati raccolti ineriscono al procedimento in oggetto;</w:delText>
        </w:r>
      </w:del>
    </w:p>
    <w:p w14:paraId="5B6C77B6" w14:textId="2467BE35" w:rsidR="00B96180" w:rsidRPr="00B12605" w:rsidDel="00C326C2" w:rsidRDefault="00B96180" w:rsidP="00395F4E">
      <w:pPr>
        <w:pStyle w:val="Corpotesto"/>
        <w:numPr>
          <w:ilvl w:val="0"/>
          <w:numId w:val="5"/>
        </w:numPr>
        <w:spacing w:line="276" w:lineRule="auto"/>
        <w:jc w:val="both"/>
        <w:rPr>
          <w:del w:id="107" w:author="Autore"/>
          <w:rFonts w:asciiTheme="minorHAnsi" w:hAnsiTheme="minorHAnsi" w:cstheme="minorHAnsi"/>
        </w:rPr>
      </w:pPr>
      <w:del w:id="108" w:author="Autore">
        <w:r w:rsidRPr="00B12605" w:rsidDel="00C326C2">
          <w:rPr>
            <w:rFonts w:asciiTheme="minorHAnsi" w:hAnsiTheme="minorHAnsi" w:cstheme="minorHAnsi"/>
          </w:rPr>
          <w:delText>il conferimento dei dati costituisce il presupposto necessario per la regolarità del rapporto contrattuale;</w:delText>
        </w:r>
      </w:del>
    </w:p>
    <w:p w14:paraId="6B397494" w14:textId="0D8BE598" w:rsidR="00B96180" w:rsidRPr="00B12605" w:rsidDel="00C326C2" w:rsidRDefault="00B96180" w:rsidP="00395F4E">
      <w:pPr>
        <w:pStyle w:val="Corpotesto"/>
        <w:numPr>
          <w:ilvl w:val="0"/>
          <w:numId w:val="5"/>
        </w:numPr>
        <w:spacing w:line="276" w:lineRule="auto"/>
        <w:jc w:val="both"/>
        <w:rPr>
          <w:del w:id="109" w:author="Autore"/>
          <w:rFonts w:asciiTheme="minorHAnsi" w:hAnsiTheme="minorHAnsi" w:cstheme="minorHAnsi"/>
        </w:rPr>
      </w:pPr>
      <w:del w:id="110" w:author="Autore">
        <w:r w:rsidRPr="00B12605" w:rsidDel="00C326C2">
          <w:rPr>
            <w:rFonts w:asciiTheme="minorHAnsi" w:hAnsiTheme="minorHAnsi" w:cstheme="minorHAnsi"/>
          </w:rPr>
          <w:delText xml:space="preserve">i soggetti o le categorie di soggetti ai quali i dati possono essere comunicati sono: il personale interno </w:delText>
        </w:r>
        <w:r w:rsidR="00F50D00" w:rsidDel="00C326C2">
          <w:rPr>
            <w:rFonts w:asciiTheme="minorHAnsi" w:hAnsiTheme="minorHAnsi" w:cstheme="minorHAnsi"/>
          </w:rPr>
          <w:delText xml:space="preserve">al </w:delText>
        </w:r>
        <w:r w:rsidR="00477DF3" w:rsidDel="00C326C2">
          <w:rPr>
            <w:rFonts w:asciiTheme="minorHAnsi" w:hAnsiTheme="minorHAnsi" w:cstheme="minorHAnsi"/>
          </w:rPr>
          <w:delText>all’</w:delText>
        </w:r>
        <w:r w:rsidR="00E41307" w:rsidDel="00C326C2">
          <w:rPr>
            <w:rFonts w:asciiTheme="minorHAnsi" w:hAnsiTheme="minorHAnsi" w:cstheme="minorHAnsi"/>
          </w:rPr>
          <w:delText>Amministrazione/</w:delText>
        </w:r>
        <w:r w:rsidR="00232AA5" w:rsidRPr="00B12605" w:rsidDel="00C326C2">
          <w:rPr>
            <w:rFonts w:asciiTheme="minorHAnsi" w:hAnsiTheme="minorHAnsi" w:cstheme="minorHAnsi"/>
          </w:rPr>
          <w:delText>Centro di trasferimento tecnologico</w:delText>
        </w:r>
        <w:r w:rsidRPr="00B12605" w:rsidDel="00C326C2">
          <w:rPr>
            <w:rFonts w:asciiTheme="minorHAnsi" w:hAnsiTheme="minorHAnsi" w:cstheme="minorHAnsi"/>
          </w:rPr>
          <w:delText xml:space="preserve"> implicato nel procedimento, ogni altro soggetto che abbia interesse ai sensi del D.Lgs. n. 267/2000 e della L. n. 241/1990, gli organi dell’autorità giudiziaria;</w:delText>
        </w:r>
      </w:del>
    </w:p>
    <w:p w14:paraId="6177173D" w14:textId="7F09349C" w:rsidR="00F316C0" w:rsidRPr="00B12605" w:rsidDel="00C326C2" w:rsidRDefault="00B96180" w:rsidP="00F316C0">
      <w:pPr>
        <w:pStyle w:val="Corpotesto"/>
        <w:numPr>
          <w:ilvl w:val="0"/>
          <w:numId w:val="5"/>
        </w:numPr>
        <w:spacing w:line="276" w:lineRule="auto"/>
        <w:jc w:val="both"/>
        <w:rPr>
          <w:del w:id="111" w:author="Autore"/>
          <w:rFonts w:asciiTheme="minorHAnsi" w:hAnsiTheme="minorHAnsi" w:cstheme="minorHAnsi"/>
        </w:rPr>
      </w:pPr>
      <w:del w:id="112" w:author="Autore">
        <w:r w:rsidRPr="00B12605" w:rsidDel="00C326C2">
          <w:rPr>
            <w:rFonts w:asciiTheme="minorHAnsi" w:hAnsiTheme="minorHAnsi" w:cstheme="minorHAnsi"/>
          </w:rPr>
          <w:delText>i diritti spettanti all’interessato sono quelli di cui agli artt. 12 e seguenti del Reg. (UE) 2016/679 come attuato dal D.Lgs 101/2018.</w:delText>
        </w:r>
      </w:del>
    </w:p>
    <w:p w14:paraId="64C1E5C3" w14:textId="77777777" w:rsidR="00B96180" w:rsidRPr="00B12605" w:rsidRDefault="00B96180">
      <w:pPr>
        <w:pStyle w:val="Corpotesto"/>
        <w:spacing w:before="8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379"/>
      </w:tblGrid>
      <w:tr w:rsidR="00F316C0" w:rsidRPr="00B12605" w14:paraId="28AC85CD" w14:textId="77777777" w:rsidTr="004F17EF">
        <w:tc>
          <w:tcPr>
            <w:tcW w:w="4531" w:type="dxa"/>
          </w:tcPr>
          <w:p w14:paraId="1652A6CA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Data e luogo</w:t>
            </w:r>
          </w:p>
          <w:p w14:paraId="3F06A35D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</w:p>
          <w:p w14:paraId="23DAE415" w14:textId="7E43D0C4" w:rsidR="00F316C0" w:rsidRPr="00B12605" w:rsidRDefault="00F316C0" w:rsidP="00610E23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5379" w:type="dxa"/>
          </w:tcPr>
          <w:p w14:paraId="231A73A2" w14:textId="77777777" w:rsidR="00F316C0" w:rsidRPr="00B12605" w:rsidRDefault="00F316C0" w:rsidP="00F316C0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</w:p>
          <w:p w14:paraId="5D6B6A58" w14:textId="1ECBF334" w:rsidR="00F316C0" w:rsidRPr="00B12605" w:rsidRDefault="00F316C0" w:rsidP="009B0F28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Firma</w:t>
            </w:r>
          </w:p>
          <w:p w14:paraId="1F6CB6C6" w14:textId="26FA5C39" w:rsidR="00F316C0" w:rsidRPr="00B12605" w:rsidRDefault="004F17EF" w:rsidP="004F17EF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</w:t>
            </w:r>
            <w:r w:rsidR="00F316C0" w:rsidRPr="00B12605">
              <w:rPr>
                <w:rFonts w:asciiTheme="minorHAnsi" w:hAnsiTheme="minorHAnsi" w:cstheme="minorHAnsi"/>
              </w:rPr>
              <w:t>_______</w:t>
            </w:r>
          </w:p>
        </w:tc>
      </w:tr>
    </w:tbl>
    <w:p w14:paraId="6FDB7F2C" w14:textId="77777777" w:rsidR="007E4EA4" w:rsidRDefault="007E4EA4" w:rsidP="00F316C0">
      <w:pPr>
        <w:pStyle w:val="Corpotesto"/>
        <w:spacing w:before="1" w:line="360" w:lineRule="auto"/>
        <w:rPr>
          <w:rFonts w:asciiTheme="minorHAnsi" w:hAnsiTheme="minorHAnsi" w:cstheme="minorHAnsi"/>
        </w:rPr>
      </w:pPr>
    </w:p>
    <w:p w14:paraId="059ECA43" w14:textId="5D119828" w:rsidR="007E4EA4" w:rsidRPr="00936743" w:rsidRDefault="00F60163" w:rsidP="00936743">
      <w:pPr>
        <w:pStyle w:val="Corpotesto"/>
        <w:spacing w:before="1" w:line="360" w:lineRule="auto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Si allega alla presente copia del documento di identità</w:t>
      </w:r>
      <w:r w:rsidR="00B96180" w:rsidRPr="00B12605">
        <w:rPr>
          <w:rStyle w:val="Rimandonotaapidipagina"/>
          <w:rFonts w:asciiTheme="minorHAnsi" w:hAnsiTheme="minorHAnsi" w:cstheme="minorHAnsi"/>
        </w:rPr>
        <w:footnoteReference w:id="6"/>
      </w:r>
    </w:p>
    <w:sectPr w:rsidR="007E4EA4" w:rsidRPr="00936743">
      <w:headerReference w:type="default" r:id="rId11"/>
      <w:footerReference w:type="default" r:id="rId12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29BD0" w14:textId="77777777" w:rsidR="00952AF3" w:rsidRDefault="00952AF3" w:rsidP="002A1EC1">
      <w:r>
        <w:separator/>
      </w:r>
    </w:p>
  </w:endnote>
  <w:endnote w:type="continuationSeparator" w:id="0">
    <w:p w14:paraId="1665AB1D" w14:textId="77777777" w:rsidR="00952AF3" w:rsidRDefault="00952AF3" w:rsidP="002A1EC1">
      <w:r>
        <w:continuationSeparator/>
      </w:r>
    </w:p>
  </w:endnote>
  <w:endnote w:type="continuationNotice" w:id="1">
    <w:p w14:paraId="35603E00" w14:textId="77777777" w:rsidR="00952AF3" w:rsidRDefault="00952A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EDA6" w14:textId="5FD830A2" w:rsidR="00E13F48" w:rsidRDefault="005807C0" w:rsidP="005807C0">
    <w:pPr>
      <w:pStyle w:val="Pidipagina"/>
      <w:jc w:val="center"/>
    </w:pPr>
    <w:r>
      <w:rPr>
        <w:rStyle w:val="IntestazioneCarattere"/>
        <w:b/>
        <w:bCs/>
        <w:noProof/>
      </w:rPr>
      <w:drawing>
        <wp:inline distT="0" distB="0" distL="0" distR="0" wp14:anchorId="566DD45E" wp14:editId="4E790F7C">
          <wp:extent cx="4377055" cy="676910"/>
          <wp:effectExtent l="0" t="0" r="4445" b="8890"/>
          <wp:docPr id="240366258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2F744" w14:textId="77777777" w:rsidR="00952AF3" w:rsidRDefault="00952AF3" w:rsidP="002A1EC1">
      <w:r>
        <w:separator/>
      </w:r>
    </w:p>
  </w:footnote>
  <w:footnote w:type="continuationSeparator" w:id="0">
    <w:p w14:paraId="34A73D95" w14:textId="77777777" w:rsidR="00952AF3" w:rsidRDefault="00952AF3" w:rsidP="002A1EC1">
      <w:r>
        <w:continuationSeparator/>
      </w:r>
    </w:p>
  </w:footnote>
  <w:footnote w:type="continuationNotice" w:id="1">
    <w:p w14:paraId="01D9DB73" w14:textId="77777777" w:rsidR="00952AF3" w:rsidRDefault="00952AF3"/>
  </w:footnote>
  <w:footnote w:id="2">
    <w:p w14:paraId="5C7E3AA0" w14:textId="00351A33" w:rsidR="002A1EC1" w:rsidRPr="00852A57" w:rsidRDefault="002A1EC1" w:rsidP="00892ED3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</w:t>
      </w:r>
      <w:r w:rsidR="00275CFA" w:rsidRPr="00852A57">
        <w:rPr>
          <w:rFonts w:asciiTheme="minorHAnsi" w:hAnsiTheme="minorHAnsi" w:cstheme="minorHAnsi"/>
          <w:sz w:val="16"/>
          <w:szCs w:val="16"/>
        </w:rPr>
        <w:t>Secondo la Comunicazione della Commissione Europea “</w:t>
      </w:r>
      <w:r w:rsidR="00275CFA" w:rsidRPr="00852A57">
        <w:rPr>
          <w:rFonts w:asciiTheme="minorHAnsi" w:hAnsiTheme="minorHAnsi" w:cstheme="minorHAnsi"/>
          <w:i/>
          <w:sz w:val="16"/>
          <w:szCs w:val="16"/>
        </w:rPr>
        <w:t>Orientamenti sulla prevenzione e sulla gestione dei conflitti d’interessi a norma del regolamento finanziario</w:t>
      </w:r>
      <w:r w:rsidR="00275CFA" w:rsidRPr="00852A57">
        <w:rPr>
          <w:rFonts w:asciiTheme="minorHAnsi" w:hAnsiTheme="minorHAnsi" w:cstheme="minorHAnsi"/>
          <w:sz w:val="16"/>
          <w:szCs w:val="16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852A57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21B30194" w14:textId="77777777" w:rsidR="00622146" w:rsidRPr="00852A57" w:rsidRDefault="00622146" w:rsidP="00622146">
      <w:pPr>
        <w:pStyle w:val="Testonotaapidipagina"/>
        <w:jc w:val="both"/>
        <w:rPr>
          <w:ins w:id="8" w:author="Autore"/>
          <w:rFonts w:asciiTheme="minorHAnsi" w:hAnsiTheme="minorHAnsi" w:cstheme="minorHAnsi"/>
          <w:sz w:val="16"/>
          <w:szCs w:val="16"/>
        </w:rPr>
      </w:pPr>
      <w:ins w:id="9" w:author="Autore">
        <w:r w:rsidRPr="00852A57">
          <w:rPr>
            <w:rStyle w:val="Rimandonotaapidipagina"/>
            <w:rFonts w:asciiTheme="minorHAnsi" w:hAnsiTheme="minorHAnsi" w:cstheme="minorHAnsi"/>
            <w:sz w:val="16"/>
            <w:szCs w:val="16"/>
          </w:rPr>
          <w:footnoteRef/>
        </w:r>
        <w:r w:rsidRPr="00852A57">
          <w:rPr>
            <w:rFonts w:asciiTheme="minorHAnsi" w:hAnsiTheme="minorHAnsi" w:cstheme="minorHAnsi"/>
            <w:sz w:val="16"/>
            <w:szCs w:val="16"/>
          </w:rPr>
          <w:t xml:space="preserve"> Quali, ad esempio, il Responsabile del procedimento ex art. 5 L. 241/1990 (e </w:t>
        </w:r>
        <w:proofErr w:type="spellStart"/>
        <w:r w:rsidRPr="00852A57">
          <w:rPr>
            <w:rFonts w:asciiTheme="minorHAnsi" w:hAnsiTheme="minorHAnsi" w:cstheme="minorHAnsi"/>
            <w:sz w:val="16"/>
            <w:szCs w:val="16"/>
          </w:rPr>
          <w:t>ss.mm.ii</w:t>
        </w:r>
        <w:proofErr w:type="spellEnd"/>
        <w:r w:rsidRPr="00852A57">
          <w:rPr>
            <w:rFonts w:asciiTheme="minorHAnsi" w:hAnsiTheme="minorHAnsi" w:cstheme="minorHAnsi"/>
            <w:sz w:val="16"/>
            <w:szCs w:val="16"/>
          </w:rPr>
          <w:t>.).</w:t>
        </w:r>
      </w:ins>
    </w:p>
  </w:footnote>
  <w:footnote w:id="4">
    <w:p w14:paraId="3DA1A4F1" w14:textId="77777777" w:rsidR="00AB66D5" w:rsidRDefault="00AB66D5" w:rsidP="00AB66D5">
      <w:pPr>
        <w:pStyle w:val="Testonotaapidipagina"/>
        <w:jc w:val="both"/>
        <w:rPr>
          <w:ins w:id="11" w:author="Autore"/>
        </w:rPr>
      </w:pPr>
      <w:ins w:id="12" w:author="Autore">
        <w:r w:rsidRPr="00852A57">
          <w:rPr>
            <w:rStyle w:val="Rimandonotaapidipagina"/>
            <w:rFonts w:asciiTheme="minorHAnsi" w:hAnsiTheme="minorHAnsi" w:cstheme="minorHAnsi"/>
            <w:sz w:val="16"/>
            <w:szCs w:val="16"/>
          </w:rPr>
          <w:footnoteRef/>
        </w:r>
        <w:r w:rsidRPr="00852A57">
          <w:rPr>
            <w:rFonts w:asciiTheme="minorHAnsi" w:hAnsiTheme="minorHAnsi" w:cstheme="minorHAnsi"/>
            <w:sz w:val="16"/>
            <w:szCs w:val="16"/>
          </w:rPr>
          <w:t xml:space="preserve"> Indicare i riferimenti dell’Avviso/del Bando in relazione al quale viene resa la dichiarazione.</w:t>
        </w:r>
      </w:ins>
    </w:p>
  </w:footnote>
  <w:footnote w:id="5">
    <w:p w14:paraId="1227321C" w14:textId="30B423E2" w:rsidR="00D05259" w:rsidRPr="009B0F28" w:rsidDel="003D413F" w:rsidRDefault="00D05259" w:rsidP="00D05259">
      <w:pPr>
        <w:pStyle w:val="Testonotaapidipagina"/>
        <w:rPr>
          <w:del w:id="18" w:author="Autore"/>
          <w:rFonts w:asciiTheme="minorHAnsi" w:hAnsiTheme="minorHAnsi" w:cstheme="minorHAnsi"/>
        </w:rPr>
      </w:pPr>
      <w:del w:id="19" w:author="Autore">
        <w:r w:rsidRPr="00635A8B" w:rsidDel="003D413F">
          <w:rPr>
            <w:rStyle w:val="Rimandonotaapidipagina"/>
            <w:sz w:val="18"/>
            <w:szCs w:val="18"/>
          </w:rPr>
          <w:footnoteRef/>
        </w:r>
        <w:r w:rsidRPr="00635A8B" w:rsidDel="003D413F">
          <w:rPr>
            <w:sz w:val="18"/>
            <w:szCs w:val="18"/>
          </w:rPr>
          <w:delText xml:space="preserve"> In caso positivo, compilare la tabella </w:delText>
        </w:r>
        <w:r w:rsidR="00395F4E" w:rsidRPr="00635A8B" w:rsidDel="003D413F">
          <w:rPr>
            <w:sz w:val="18"/>
            <w:szCs w:val="18"/>
          </w:rPr>
          <w:delText>1</w:delText>
        </w:r>
      </w:del>
    </w:p>
  </w:footnote>
  <w:footnote w:id="6">
    <w:p w14:paraId="1151B38E" w14:textId="098190A7" w:rsidR="00B96180" w:rsidRPr="00852A57" w:rsidRDefault="00B96180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C912" w14:textId="5A8DF169" w:rsidR="00B825D1" w:rsidRPr="00B279E2" w:rsidRDefault="00B825D1" w:rsidP="00B825D1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</w:t>
    </w:r>
    <w:r w:rsidR="00F316C0">
      <w:rPr>
        <w:rFonts w:ascii="Palace Script MT" w:hAnsi="Palace Script MT"/>
        <w:color w:val="003399"/>
        <w:sz w:val="68"/>
        <w:szCs w:val="68"/>
      </w:rPr>
      <w:t>l’</w:t>
    </w:r>
    <w:r>
      <w:rPr>
        <w:rFonts w:ascii="Palace Script MT" w:hAnsi="Palace Script MT"/>
        <w:color w:val="003399"/>
        <w:sz w:val="68"/>
        <w:szCs w:val="68"/>
      </w:rPr>
      <w:t>impresa</w:t>
    </w:r>
  </w:p>
  <w:p w14:paraId="184FF0E0" w14:textId="4391A6FC" w:rsidR="00B339A5" w:rsidRDefault="00B33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F93332E"/>
    <w:multiLevelType w:val="hybridMultilevel"/>
    <w:tmpl w:val="54801B20"/>
    <w:lvl w:ilvl="0" w:tplc="DCF4F6AC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BA07762"/>
    <w:multiLevelType w:val="hybridMultilevel"/>
    <w:tmpl w:val="FC5CF240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257517922">
    <w:abstractNumId w:val="3"/>
  </w:num>
  <w:num w:numId="2" w16cid:durableId="800540225">
    <w:abstractNumId w:val="6"/>
  </w:num>
  <w:num w:numId="3" w16cid:durableId="314845696">
    <w:abstractNumId w:val="5"/>
  </w:num>
  <w:num w:numId="4" w16cid:durableId="1153526899">
    <w:abstractNumId w:val="1"/>
  </w:num>
  <w:num w:numId="5" w16cid:durableId="1469277230">
    <w:abstractNumId w:val="4"/>
  </w:num>
  <w:num w:numId="6" w16cid:durableId="904410601">
    <w:abstractNumId w:val="0"/>
  </w:num>
  <w:num w:numId="7" w16cid:durableId="95938580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e">
    <w15:presenceInfo w15:providerId="None" w15:userId="Auto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822BC"/>
    <w:rsid w:val="000A73A3"/>
    <w:rsid w:val="000B4482"/>
    <w:rsid w:val="000C5E29"/>
    <w:rsid w:val="000E4C7C"/>
    <w:rsid w:val="001012A2"/>
    <w:rsid w:val="0012545C"/>
    <w:rsid w:val="001900A3"/>
    <w:rsid w:val="0019463F"/>
    <w:rsid w:val="001B15DB"/>
    <w:rsid w:val="001D1724"/>
    <w:rsid w:val="001D17CA"/>
    <w:rsid w:val="00207D18"/>
    <w:rsid w:val="00232AA5"/>
    <w:rsid w:val="00244F8F"/>
    <w:rsid w:val="002515CE"/>
    <w:rsid w:val="002556FF"/>
    <w:rsid w:val="00257686"/>
    <w:rsid w:val="00275CFA"/>
    <w:rsid w:val="002838AB"/>
    <w:rsid w:val="002845F4"/>
    <w:rsid w:val="00286CCC"/>
    <w:rsid w:val="002A1EC1"/>
    <w:rsid w:val="002A53B1"/>
    <w:rsid w:val="002B4D93"/>
    <w:rsid w:val="002C593E"/>
    <w:rsid w:val="002D2B50"/>
    <w:rsid w:val="00310A46"/>
    <w:rsid w:val="00334FF3"/>
    <w:rsid w:val="00374AD6"/>
    <w:rsid w:val="0038022D"/>
    <w:rsid w:val="00381BAF"/>
    <w:rsid w:val="00395F4E"/>
    <w:rsid w:val="003A6F4A"/>
    <w:rsid w:val="003C3B39"/>
    <w:rsid w:val="003C59B6"/>
    <w:rsid w:val="003D413F"/>
    <w:rsid w:val="003F566E"/>
    <w:rsid w:val="00413D98"/>
    <w:rsid w:val="00432C7E"/>
    <w:rsid w:val="00450B4D"/>
    <w:rsid w:val="00451D58"/>
    <w:rsid w:val="00452E3C"/>
    <w:rsid w:val="00457D97"/>
    <w:rsid w:val="0047346A"/>
    <w:rsid w:val="00477DF3"/>
    <w:rsid w:val="004C2127"/>
    <w:rsid w:val="004F17EF"/>
    <w:rsid w:val="004F2BF1"/>
    <w:rsid w:val="004F5D86"/>
    <w:rsid w:val="004F7F7F"/>
    <w:rsid w:val="00501D9F"/>
    <w:rsid w:val="00513DEF"/>
    <w:rsid w:val="005334AF"/>
    <w:rsid w:val="005563DF"/>
    <w:rsid w:val="00567ED5"/>
    <w:rsid w:val="005807C0"/>
    <w:rsid w:val="00581690"/>
    <w:rsid w:val="00610E23"/>
    <w:rsid w:val="00622146"/>
    <w:rsid w:val="006240C5"/>
    <w:rsid w:val="0062727F"/>
    <w:rsid w:val="00633CD8"/>
    <w:rsid w:val="00635A8B"/>
    <w:rsid w:val="006552A5"/>
    <w:rsid w:val="00664A33"/>
    <w:rsid w:val="00690B76"/>
    <w:rsid w:val="006C6948"/>
    <w:rsid w:val="006F5B1C"/>
    <w:rsid w:val="00710236"/>
    <w:rsid w:val="007155B5"/>
    <w:rsid w:val="00716B32"/>
    <w:rsid w:val="00731042"/>
    <w:rsid w:val="007313C6"/>
    <w:rsid w:val="00757138"/>
    <w:rsid w:val="0077544E"/>
    <w:rsid w:val="007870CD"/>
    <w:rsid w:val="00791A04"/>
    <w:rsid w:val="007A4B73"/>
    <w:rsid w:val="007C7E7D"/>
    <w:rsid w:val="007D16D2"/>
    <w:rsid w:val="007E23F2"/>
    <w:rsid w:val="007E4EA4"/>
    <w:rsid w:val="007F3166"/>
    <w:rsid w:val="007F47DE"/>
    <w:rsid w:val="00807015"/>
    <w:rsid w:val="008314E0"/>
    <w:rsid w:val="008445FE"/>
    <w:rsid w:val="00852A57"/>
    <w:rsid w:val="008629AE"/>
    <w:rsid w:val="00863E35"/>
    <w:rsid w:val="00874D7F"/>
    <w:rsid w:val="0088134F"/>
    <w:rsid w:val="00881ACC"/>
    <w:rsid w:val="00892584"/>
    <w:rsid w:val="00892ED3"/>
    <w:rsid w:val="00893C1F"/>
    <w:rsid w:val="008D1C50"/>
    <w:rsid w:val="008D456E"/>
    <w:rsid w:val="008E3E6F"/>
    <w:rsid w:val="0091480C"/>
    <w:rsid w:val="0093393A"/>
    <w:rsid w:val="00936743"/>
    <w:rsid w:val="00952AF3"/>
    <w:rsid w:val="00957958"/>
    <w:rsid w:val="00970166"/>
    <w:rsid w:val="0099509F"/>
    <w:rsid w:val="009B0F28"/>
    <w:rsid w:val="009B277A"/>
    <w:rsid w:val="009F6137"/>
    <w:rsid w:val="00A041B7"/>
    <w:rsid w:val="00A24E32"/>
    <w:rsid w:val="00A36EA3"/>
    <w:rsid w:val="00AB53F5"/>
    <w:rsid w:val="00AB66D5"/>
    <w:rsid w:val="00AE5F54"/>
    <w:rsid w:val="00AF43C8"/>
    <w:rsid w:val="00B12605"/>
    <w:rsid w:val="00B339A5"/>
    <w:rsid w:val="00B40966"/>
    <w:rsid w:val="00B40ECC"/>
    <w:rsid w:val="00B63B93"/>
    <w:rsid w:val="00B825D1"/>
    <w:rsid w:val="00B83C88"/>
    <w:rsid w:val="00B96180"/>
    <w:rsid w:val="00BB73A4"/>
    <w:rsid w:val="00BD2DA5"/>
    <w:rsid w:val="00C23B92"/>
    <w:rsid w:val="00C309E2"/>
    <w:rsid w:val="00C326C2"/>
    <w:rsid w:val="00C353F7"/>
    <w:rsid w:val="00C45C56"/>
    <w:rsid w:val="00C6081A"/>
    <w:rsid w:val="00C64030"/>
    <w:rsid w:val="00C74FC6"/>
    <w:rsid w:val="00CA2B51"/>
    <w:rsid w:val="00CB610C"/>
    <w:rsid w:val="00CC656A"/>
    <w:rsid w:val="00D05259"/>
    <w:rsid w:val="00D55EF5"/>
    <w:rsid w:val="00D57F84"/>
    <w:rsid w:val="00D66AA0"/>
    <w:rsid w:val="00D71D3A"/>
    <w:rsid w:val="00D75334"/>
    <w:rsid w:val="00D82831"/>
    <w:rsid w:val="00DB5F71"/>
    <w:rsid w:val="00DE30F9"/>
    <w:rsid w:val="00DE7B00"/>
    <w:rsid w:val="00E13F48"/>
    <w:rsid w:val="00E23D6C"/>
    <w:rsid w:val="00E41307"/>
    <w:rsid w:val="00E73F26"/>
    <w:rsid w:val="00E9523E"/>
    <w:rsid w:val="00EC1728"/>
    <w:rsid w:val="00EC1CAD"/>
    <w:rsid w:val="00F316C0"/>
    <w:rsid w:val="00F413DC"/>
    <w:rsid w:val="00F440AF"/>
    <w:rsid w:val="00F50D00"/>
    <w:rsid w:val="00F60163"/>
    <w:rsid w:val="00F637AB"/>
    <w:rsid w:val="00F6695E"/>
    <w:rsid w:val="00F67A38"/>
    <w:rsid w:val="00F70CD2"/>
    <w:rsid w:val="00F95D97"/>
    <w:rsid w:val="00FC269B"/>
    <w:rsid w:val="00FC76A8"/>
    <w:rsid w:val="00FD4629"/>
    <w:rsid w:val="1186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BE6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character" w:styleId="Numeropagina">
    <w:name w:val="page number"/>
    <w:rsid w:val="004C2127"/>
  </w:style>
  <w:style w:type="paragraph" w:styleId="Nessunaspaziatura">
    <w:name w:val="No Spacing"/>
    <w:uiPriority w:val="1"/>
    <w:qFormat/>
    <w:rsid w:val="00957958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D413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72B4B05742AE46B02CEF3E24D2374A" ma:contentTypeVersion="18" ma:contentTypeDescription="Creare un nuovo documento." ma:contentTypeScope="" ma:versionID="c24540a397bc7acc608ae48168a2cad5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cfa777e95c1a2e8208e81518832af9e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42EE-F2C9-4F14-AD94-44ADADD30C99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</ds:schemaRefs>
</ds:datastoreItem>
</file>

<file path=customXml/itemProps2.xml><?xml version="1.0" encoding="utf-8"?>
<ds:datastoreItem xmlns:ds="http://schemas.openxmlformats.org/officeDocument/2006/customXml" ds:itemID="{6460211D-962F-4DE0-AA20-579BF0ABF7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8BD5F0-CA90-4AE7-9614-4600E4F0CF70}"/>
</file>

<file path=customXml/itemProps4.xml><?xml version="1.0" encoding="utf-8"?>
<ds:datastoreItem xmlns:ds="http://schemas.openxmlformats.org/officeDocument/2006/customXml" ds:itemID="{A883D9CE-895A-43B2-A8DD-99F0E7F0A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2024-03-11T14:38:00Z</dcterms:created>
  <dcterms:modified xsi:type="dcterms:W3CDTF">2024-04-03T10:49:00Z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0x0101005769712C6A53FD498184C320E51CC1A0</vt:lpwstr>
  </property>
</Properties>
</file>